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D364C4">
      <w:pPr>
        <w:pStyle w:val="2"/>
        <w:keepNext w:val="0"/>
        <w:keepLines w:val="0"/>
        <w:widowControl/>
        <w:suppressLineNumbers w:val="0"/>
        <w:pBdr>
          <w:bottom w:val="double" w:color="040101" w:sz="2" w:space="0"/>
        </w:pBdr>
        <w:spacing w:before="60" w:beforeAutospacing="0" w:after="60" w:afterAutospacing="0"/>
        <w:ind w:left="0" w:right="0"/>
        <w:jc w:val="center"/>
      </w:pPr>
      <w:r>
        <w:rPr>
          <w:rFonts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48"/>
          <w:szCs w:val="48"/>
          <w:vertAlign w:val="baseline"/>
        </w:rPr>
        <w:t>远古战纪</w:t>
      </w: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48"/>
          <w:szCs w:val="48"/>
          <w:vertAlign w:val="baseline"/>
        </w:rPr>
        <w:t>·简单攻略</w:t>
      </w:r>
    </w:p>
    <w:p w14:paraId="1A2D04CD">
      <w:pPr>
        <w:pStyle w:val="3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8"/>
          <w:szCs w:val="28"/>
          <w:vertAlign w:val="baseline"/>
        </w:rPr>
        <w:t>前期起步：</w:t>
      </w:r>
    </w:p>
    <w:p w14:paraId="1EB15DE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福利赠送：</w:t>
      </w:r>
    </w:p>
    <w:p w14:paraId="28D96E1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“施毒术、解毒术”</w:t>
      </w:r>
    </w:p>
    <w:p w14:paraId="760C23A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顶赞礼包：</w:t>
      </w:r>
    </w:p>
    <w:p w14:paraId="487DBC7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狂暴之力：</w:t>
      </w:r>
    </w:p>
    <w:p w14:paraId="0834AC6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9A38D7"/>
          <w:spacing w:val="0"/>
          <w:w w:val="100"/>
          <w:sz w:val="24"/>
          <w:szCs w:val="24"/>
          <w:vertAlign w:val="baseline"/>
        </w:rPr>
        <w:t>属性增加：攻击伤害+10%</w:t>
      </w:r>
    </w:p>
    <w:p w14:paraId="5A64A23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9A38D7"/>
          <w:spacing w:val="0"/>
          <w:w w:val="100"/>
          <w:sz w:val="24"/>
          <w:szCs w:val="24"/>
          <w:vertAlign w:val="baseline"/>
        </w:rPr>
        <w:t>属性增加：抵抗麻痹+20%</w:t>
      </w:r>
    </w:p>
    <w:p w14:paraId="24BE94C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9A38D7"/>
          <w:spacing w:val="0"/>
          <w:w w:val="100"/>
          <w:sz w:val="24"/>
          <w:szCs w:val="24"/>
          <w:vertAlign w:val="baseline"/>
        </w:rPr>
        <w:t>属性增加：致命吸收+10%</w:t>
      </w:r>
    </w:p>
    <w:p w14:paraId="00A60FD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9A38D7"/>
          <w:spacing w:val="0"/>
          <w:w w:val="100"/>
          <w:sz w:val="24"/>
          <w:szCs w:val="24"/>
          <w:vertAlign w:val="baseline"/>
        </w:rPr>
        <w:t>属性增加：怪物爆率＋30%</w:t>
      </w:r>
    </w:p>
    <w:p w14:paraId="45F543B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9A38D7"/>
          <w:spacing w:val="0"/>
          <w:w w:val="100"/>
          <w:sz w:val="24"/>
          <w:szCs w:val="24"/>
          <w:vertAlign w:val="baseline"/>
        </w:rPr>
        <w:t>属性增加：暗藏生命+10%</w:t>
      </w:r>
    </w:p>
    <w:p w14:paraId="3CBC62E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9A38D7"/>
          <w:spacing w:val="0"/>
          <w:w w:val="100"/>
          <w:sz w:val="24"/>
          <w:szCs w:val="24"/>
          <w:vertAlign w:val="baseline"/>
        </w:rPr>
        <w:t>属性增加：半月弯刀技能</w:t>
      </w:r>
    </w:p>
    <w:p w14:paraId="4A96914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沙城捐献：</w:t>
      </w:r>
    </w:p>
    <w:p w14:paraId="2E4487E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捐献大师【怪物爆率+50%、攻速提升+30%、自动分解】</w:t>
      </w:r>
    </w:p>
    <w:p w14:paraId="5BAA4E6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掮黼封徬【幸运爆率+15%、暗藏生命+30%、打怪伤害+60%、怪物爆率+60%、神力倍攻+1.30、唯一：传送功能、神技：十步一杀】</w:t>
      </w:r>
    </w:p>
    <w:p w14:paraId="31B1BAB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冠名大哥：</w:t>
      </w:r>
    </w:p>
    <w:p w14:paraId="6AA9F43E">
      <w:pPr>
        <w:pStyle w:val="5"/>
        <w:keepNext w:val="0"/>
        <w:keepLines w:val="0"/>
        <w:widowControl/>
        <w:suppressLineNumbers w:val="0"/>
        <w:pBdr>
          <w:bottom w:val="double" w:color="020401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回收增益+200%、爆率提升+200%、血量大幅度增强、倍攻大幅度增强、魔法盾、全屏吸怪</w:t>
      </w:r>
    </w:p>
    <w:p w14:paraId="3D5CF61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温馨提示：本服怪物十分强大，请各位玩家不要越级打怪！</w:t>
      </w:r>
    </w:p>
    <w:p w14:paraId="0FDFDE7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温馨提示：本服怪物十分强大，请各位玩家不要越级打怪！</w:t>
      </w:r>
    </w:p>
    <w:p w14:paraId="361913D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温馨提示：本服怪物十分强大，请各位玩家不要越级打怪！</w:t>
      </w:r>
    </w:p>
    <w:p w14:paraId="1902A9D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注意：</w:t>
      </w:r>
    </w:p>
    <w:p w14:paraId="1C80135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我们的玩法攻略只是对新接触我们游戏的人的一些简单介绍，</w:t>
      </w:r>
    </w:p>
    <w:p w14:paraId="462F52E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具体玩法还需要玩家去游戏里体验摸索，玩家比我们更懂得怎么去玩！</w:t>
      </w:r>
    </w:p>
    <w:p w14:paraId="073B8D5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我们的所有装备都能打出来，我们爆率一切看脸，当然有爆率加成的稍高些，</w:t>
      </w:r>
    </w:p>
    <w:p w14:paraId="6A33650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但是只要你有时间，散人和土豪玩家的差距就会无限缩小！</w:t>
      </w:r>
    </w:p>
    <w:p w14:paraId="63ADBEAB">
      <w:pPr>
        <w:pStyle w:val="5"/>
        <w:keepNext w:val="0"/>
        <w:keepLines w:val="0"/>
        <w:widowControl/>
        <w:suppressLineNumbers w:val="0"/>
        <w:pBdr>
          <w:bottom w:val="double" w:color="030204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重要声明：本服所有货币，材料都能通过打怪获取，没有任何强行充值的地方，全凭个人喜好</w:t>
      </w:r>
    </w:p>
    <w:p w14:paraId="4F2D1A2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center"/>
      </w:pPr>
      <w:r>
        <w:rPr>
          <w:rFonts w:hint="eastAsia" w:ascii="楷体" w:hAnsi="楷体" w:eastAsia="楷体" w:cs="楷体"/>
          <w:b/>
          <w:bCs/>
          <w:i w:val="0"/>
          <w:iCs w:val="0"/>
          <w:color w:val="FF0000"/>
          <w:spacing w:val="0"/>
          <w:w w:val="100"/>
          <w:sz w:val="28"/>
          <w:szCs w:val="28"/>
          <w:vertAlign w:val="baseline"/>
        </w:rPr>
        <w:t>地图剧情一定要做，后续地图NPC打不开！</w:t>
      </w:r>
    </w:p>
    <w:p w14:paraId="4059F47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center"/>
      </w:pPr>
      <w:r>
        <w:rPr>
          <w:rFonts w:hint="eastAsia" w:ascii="楷体" w:hAnsi="楷体" w:eastAsia="楷体" w:cs="楷体"/>
          <w:b/>
          <w:bCs/>
          <w:i w:val="0"/>
          <w:iCs w:val="0"/>
          <w:color w:val="FF0000"/>
          <w:spacing w:val="0"/>
          <w:w w:val="100"/>
          <w:sz w:val="28"/>
          <w:szCs w:val="28"/>
          <w:vertAlign w:val="baseline"/>
        </w:rPr>
        <w:t>地图剧情一定要做，后续地图NPC打不开！</w:t>
      </w:r>
    </w:p>
    <w:p w14:paraId="77C1F0FD">
      <w:pPr>
        <w:pStyle w:val="3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bookmarkStart w:id="0" w:name="_GoBack"/>
      <w:bookmarkEnd w:id="0"/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8"/>
          <w:szCs w:val="28"/>
          <w:vertAlign w:val="baseline"/>
        </w:rPr>
        <w:t>功能介绍：</w:t>
      </w:r>
    </w:p>
    <w:p w14:paraId="3D522202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盟重省</w:t>
      </w:r>
    </w:p>
    <w:p w14:paraId="602935A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无上仙符：打造进阶仙符处，提升人物打怪伤害！</w:t>
      </w:r>
    </w:p>
    <w:p w14:paraId="492FA4F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远古勋章：打造进阶勋章处，提升人物提升泡点经验，几率麻痹！！</w:t>
      </w:r>
    </w:p>
    <w:p w14:paraId="70960A5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远古精灵：打造进阶精灵处，提升人物攻击速度！</w:t>
      </w:r>
    </w:p>
    <w:p w14:paraId="157FAAA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称号晋升：提升人物攻击力，血量；爆率！</w:t>
      </w:r>
    </w:p>
    <w:p w14:paraId="3484F29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幸运项链：幸运最高+9触发刀刀最大攻击！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br w:type="textWrapping"/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 xml:space="preserve"> 【幸运9项链】打怪伤害+60%、神力倍攻+1.30、暴击几率+3%！</w:t>
      </w:r>
    </w:p>
    <w:p w14:paraId="09D05B5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转生使者：提升人物转生处，提升人物倍功，最高5转！</w:t>
      </w:r>
    </w:p>
    <w:p w14:paraId="399148DB">
      <w:pPr>
        <w:pStyle w:val="5"/>
        <w:keepNext w:val="0"/>
        <w:keepLines w:val="0"/>
        <w:widowControl/>
        <w:suppressLineNumbers w:val="0"/>
        <w:pBdr>
          <w:bottom w:val="double" w:color="020004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等级提升：提升人物等级处，最高100级！！</w:t>
      </w:r>
    </w:p>
    <w:p w14:paraId="4C349F8F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深蓝海域</w:t>
      </w:r>
    </w:p>
    <w:p w14:paraId="562AD2EA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扬幡招魂：打造进阶扬幡招魂处！</w:t>
      </w:r>
    </w:p>
    <w:p w14:paraId="496A38B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称号晋升：提升人物攻击力，血量；爆率！</w:t>
      </w:r>
    </w:p>
    <w:p w14:paraId="6552AA7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转生使者：提升人物转生处，提升人物倍功，最高10转！</w:t>
      </w:r>
    </w:p>
    <w:p w14:paraId="712362F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修为老者：击杀大陆BOSS即可完成修为成就!</w:t>
      </w:r>
    </w:p>
    <w:p w14:paraId="2554DA6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远古勋章：打造进阶勋章处，提升人物提升泡点经验，几率麻痹！！</w:t>
      </w:r>
    </w:p>
    <w:p w14:paraId="6AF1117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无上仙符：打造进阶仙符处，提升人物打怪伤害！</w:t>
      </w:r>
    </w:p>
    <w:p w14:paraId="1165B94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远古精灵：打造进阶精灵处，提升人物攻击速度！</w:t>
      </w:r>
    </w:p>
    <w:p w14:paraId="40DA26B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等级提升：提升人物等级处，最高150级!</w:t>
      </w:r>
    </w:p>
    <w:p w14:paraId="4EE895E2">
      <w:pPr>
        <w:pStyle w:val="5"/>
        <w:keepNext w:val="0"/>
        <w:keepLines w:val="0"/>
        <w:widowControl/>
        <w:suppressLineNumbers w:val="0"/>
        <w:pBdr>
          <w:bottom w:val="double" w:color="030302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祈福神树：祈福满500次【激活爆率200%、可获得全部物品道具】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br w:type="textWrapping"/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 xml:space="preserve"> 祈福满200次【学习群体施毒术】</w:t>
      </w:r>
    </w:p>
    <w:p w14:paraId="678876E3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 xml:space="preserve">中原山水 </w:t>
      </w:r>
    </w:p>
    <w:p w14:paraId="674DD78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扬幡招魂：打造进阶扬幡招魂处！</w:t>
      </w:r>
    </w:p>
    <w:p w14:paraId="4BA019A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修为老者：击杀大陆BOSS即可完成修为成就!</w:t>
      </w:r>
    </w:p>
    <w:p w14:paraId="463A4A0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等级提升：提升人物等级处，最高200级!</w:t>
      </w:r>
    </w:p>
    <w:p w14:paraId="25AE416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远古勋章：打造进阶勋章处，提升人物提升泡点经验，几率麻痹！！</w:t>
      </w:r>
    </w:p>
    <w:p w14:paraId="03800BE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远古精灵：打造进阶精灵处，提升人物攻击速度！</w:t>
      </w:r>
    </w:p>
    <w:p w14:paraId="229CAD6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无上仙符：打造进阶仙符处，提升人物打怪伤害！</w:t>
      </w:r>
    </w:p>
    <w:p w14:paraId="191EC43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转生使者：提升人物转生处，提升人物倍功，最高15转！</w:t>
      </w:r>
    </w:p>
    <w:p w14:paraId="4288BC74">
      <w:pPr>
        <w:pStyle w:val="5"/>
        <w:keepNext w:val="0"/>
        <w:keepLines w:val="0"/>
        <w:widowControl/>
        <w:suppressLineNumbers w:val="0"/>
        <w:pBdr>
          <w:bottom w:val="double" w:color="030402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称号晋升：提升人物攻击力，血量；爆率！</w:t>
      </w:r>
    </w:p>
    <w:p w14:paraId="39272448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西域大漠</w:t>
      </w:r>
    </w:p>
    <w:p w14:paraId="536C46D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等级提升：提升人物等级处，最高250级!</w:t>
      </w:r>
    </w:p>
    <w:p w14:paraId="40D33AE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转生使者：提升人物转生处，提升人物倍功，最高20转</w:t>
      </w:r>
    </w:p>
    <w:p w14:paraId="2C347DD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称号晋升：提升人物攻击力，血量；爆率！</w:t>
      </w:r>
    </w:p>
    <w:p w14:paraId="6ADBD4DA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修为老者：击杀大陆BOSS即可完成修为成就!</w:t>
      </w:r>
    </w:p>
    <w:p w14:paraId="05A03D0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远古勋章：打造进阶勋章处，提升人物提升泡点经验，几率麻痹！！</w:t>
      </w:r>
    </w:p>
    <w:p w14:paraId="51156E1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无上仙符：打造进阶仙符处，提升人物打怪伤害！</w:t>
      </w:r>
    </w:p>
    <w:p w14:paraId="75F8402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箭灵锻造：箭灵前期可以通过杀怪来增加进度，进度条满后可自动升级，如果你嫌麻烦可以在我这里给箭灵强行注灵升级！</w:t>
      </w:r>
    </w:p>
    <w:p w14:paraId="782536C4">
      <w:pPr>
        <w:pStyle w:val="5"/>
        <w:keepNext w:val="0"/>
        <w:keepLines w:val="0"/>
        <w:widowControl/>
        <w:suppressLineNumbers w:val="0"/>
        <w:pBdr>
          <w:bottom w:val="double" w:color="050301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扬幡招魂：打造进阶扬幡招魂处！</w:t>
      </w:r>
    </w:p>
    <w:p w14:paraId="7162CDAE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北国风光</w:t>
      </w:r>
    </w:p>
    <w:p w14:paraId="50EEC20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转生使者：提升人物转生处，提升人物倍功，最高25转</w:t>
      </w:r>
    </w:p>
    <w:p w14:paraId="223282A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称号晋升：提升人物攻击力，血量；爆率！</w:t>
      </w:r>
    </w:p>
    <w:p w14:paraId="02783A8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修为老者：击杀大陆BOSS即可完成修为成就!</w:t>
      </w:r>
    </w:p>
    <w:p w14:paraId="3DE3EEC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箭灵锻造：箭灵前期可以通过杀怪来增加进度，进度条满后可自动升级，如果你嫌麻烦可以在我这里给箭灵强行注灵升级！</w:t>
      </w:r>
    </w:p>
    <w:p w14:paraId="20A68C3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无上仙符：打造进阶仙符处，提升人物打怪伤害！</w:t>
      </w:r>
    </w:p>
    <w:p w14:paraId="498C988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扬幡招魂：打造进阶扬幡招魂处！</w:t>
      </w:r>
    </w:p>
    <w:p w14:paraId="4E2DB721">
      <w:pPr>
        <w:pStyle w:val="5"/>
        <w:keepNext w:val="0"/>
        <w:keepLines w:val="0"/>
        <w:widowControl/>
        <w:suppressLineNumbers w:val="0"/>
        <w:pBdr>
          <w:bottom w:val="double" w:color="050301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等级提升：提升人物等级处，最高300级!</w:t>
      </w:r>
    </w:p>
    <w:p w14:paraId="53E7D62E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仙侠大陆</w:t>
      </w:r>
    </w:p>
    <w:p w14:paraId="7E11685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转生使者：提升人物转生处，提升人物倍功，最高30转</w:t>
      </w:r>
    </w:p>
    <w:p w14:paraId="636BD5F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称号晋升：提升人物攻击力，血量；爆率！</w:t>
      </w:r>
    </w:p>
    <w:p w14:paraId="5A0DB3B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修为老者：击杀大陆BOSS即可完成修为成就!</w:t>
      </w:r>
    </w:p>
    <w:p w14:paraId="1898045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远古勋章：打造进阶勋章处，提升人物提升泡点经验，几率麻痹！！</w:t>
      </w:r>
    </w:p>
    <w:p w14:paraId="71E5F90A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无上仙符：打造进阶仙符处，提升人物打怪伤害！</w:t>
      </w:r>
    </w:p>
    <w:p w14:paraId="3E6EADEA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扬幡招魂：打造进阶扬幡招魂处！</w:t>
      </w:r>
    </w:p>
    <w:p w14:paraId="7F781DC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箭灵锻造：箭灵前期可以通过杀怪来增加进度，进度条满后可自动升级，如果你嫌麻烦可以在我这里给箭灵强行注灵升级！</w:t>
      </w:r>
    </w:p>
    <w:p w14:paraId="3B6CEFD8">
      <w:pPr>
        <w:pStyle w:val="5"/>
        <w:keepNext w:val="0"/>
        <w:keepLines w:val="0"/>
        <w:widowControl/>
        <w:suppressLineNumbers w:val="0"/>
        <w:pBdr>
          <w:bottom w:val="double" w:color="020204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等级提升：提升人物等级处，最高310级！</w:t>
      </w:r>
    </w:p>
    <w:p w14:paraId="6D6BBC91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上古华夏</w:t>
      </w:r>
    </w:p>
    <w:p w14:paraId="50E45F9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箭灵锻造：箭灵前期可以通过杀怪来增加进度，进度条满后可自动升级，如果你嫌麻烦可以在我这里给箭灵强行注灵升级！</w:t>
      </w:r>
    </w:p>
    <w:p w14:paraId="73D16E3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等级提升：提升人物等级处，最高320级！</w:t>
      </w:r>
    </w:p>
    <w:p w14:paraId="2DD4DEE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转生使者：提升人物转生处，提升人物倍功，最高35转</w:t>
      </w:r>
    </w:p>
    <w:p w14:paraId="206398E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称号晋升：提升人物攻击力，血量；爆率！</w:t>
      </w:r>
    </w:p>
    <w:p w14:paraId="696223C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修为老者：击杀大陆BOSS即可完成修为成就!</w:t>
      </w:r>
    </w:p>
    <w:p w14:paraId="746A7EF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远古勋章：打造进阶勋章处，提升人物提升泡点经验，几率麻痹！！</w:t>
      </w:r>
    </w:p>
    <w:p w14:paraId="06B034B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无上仙符：打造进阶仙符处，提升人物打怪伤害！</w:t>
      </w:r>
    </w:p>
    <w:p w14:paraId="14B0B9A6">
      <w:pPr>
        <w:pStyle w:val="5"/>
        <w:keepNext w:val="0"/>
        <w:keepLines w:val="0"/>
        <w:widowControl/>
        <w:suppressLineNumbers w:val="0"/>
        <w:pBdr>
          <w:bottom w:val="double" w:color="010400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扬幡招魂：打造进阶扬幡招魂处！</w:t>
      </w:r>
    </w:p>
    <w:p w14:paraId="28BBF130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封神大陆</w:t>
      </w:r>
    </w:p>
    <w:p w14:paraId="08CE829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箭灵锻造：箭灵前期可以通过杀怪来增加进度，进度条满后可自动升级，如果你嫌麻烦可以在我这里给箭灵强行注灵升级！</w:t>
      </w:r>
    </w:p>
    <w:p w14:paraId="56497B5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扬幡招魂：打造进阶扬幡招魂处！</w:t>
      </w:r>
    </w:p>
    <w:p w14:paraId="59486A5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等级提升：提升人物等级处，最高330级！</w:t>
      </w:r>
    </w:p>
    <w:p w14:paraId="37B97C4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转生使者：提升人物转生处，提升人物倍功，最高40转</w:t>
      </w:r>
    </w:p>
    <w:p w14:paraId="0BD9F82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称号晋升：提升人物攻击力，血量；爆率！</w:t>
      </w:r>
    </w:p>
    <w:p w14:paraId="2E14A7B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修为老者：击杀大陆BOSS即可完成修为成就!</w:t>
      </w:r>
    </w:p>
    <w:p w14:paraId="0FDA1D21">
      <w:pPr>
        <w:pStyle w:val="5"/>
        <w:keepNext w:val="0"/>
        <w:keepLines w:val="0"/>
        <w:widowControl/>
        <w:suppressLineNumbers w:val="0"/>
        <w:pBdr>
          <w:bottom w:val="double" w:color="020202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远古勋章：打造进阶勋章处，提升人物提升泡点经验，几率麻痹！！</w:t>
      </w:r>
    </w:p>
    <w:p w14:paraId="20EF0066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 xml:space="preserve">阿修罗界 </w:t>
      </w:r>
    </w:p>
    <w:p w14:paraId="316A771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等级提升：提升人物等级处，最高340级！</w:t>
      </w:r>
    </w:p>
    <w:p w14:paraId="5F364DA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扬幡招魂：打造进阶扬幡招魂处！</w:t>
      </w:r>
    </w:p>
    <w:p w14:paraId="4092890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转生使者：提升人物转生处，提升人物倍功，最高45转！</w:t>
      </w:r>
    </w:p>
    <w:p w14:paraId="1E1C0DA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称号晋升：提升人物攻击力，血量；爆率！</w:t>
      </w:r>
    </w:p>
    <w:p w14:paraId="33DD696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箭灵锻造：箭灵前期可以通过杀怪来增加进度，进度条满后可自动升级，如果你嫌麻烦可以在我这里给箭灵强行注灵升级！</w:t>
      </w:r>
    </w:p>
    <w:p w14:paraId="1BDDD83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修为老者：击杀大陆BOSS即可完成修为成就!</w:t>
      </w:r>
    </w:p>
    <w:p w14:paraId="62C827CD">
      <w:pPr>
        <w:pStyle w:val="5"/>
        <w:keepNext w:val="0"/>
        <w:keepLines w:val="0"/>
        <w:widowControl/>
        <w:suppressLineNumbers w:val="0"/>
        <w:pBdr>
          <w:bottom w:val="double" w:color="020202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远古勋章：打造进阶勋章处，提升人物提升泡点经验，几率麻痹！！</w:t>
      </w:r>
    </w:p>
    <w:p w14:paraId="679B0E3D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混沌宇宙</w:t>
      </w:r>
    </w:p>
    <w:p w14:paraId="28456D7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称号晋升：提升人物攻击力，血量；爆率！</w:t>
      </w:r>
    </w:p>
    <w:p w14:paraId="425D35C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修为老者：击杀大陆BOSS即可完成修为成就!</w:t>
      </w:r>
    </w:p>
    <w:p w14:paraId="6AED2E9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等级提升：提升人物等级处，最高350级！</w:t>
      </w:r>
    </w:p>
    <w:p w14:paraId="341A232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转生使者：提升人物转生处，提升人物倍功，最高50转！</w:t>
      </w:r>
    </w:p>
    <w:p w14:paraId="72DB672E">
      <w:pPr>
        <w:pStyle w:val="5"/>
        <w:keepNext w:val="0"/>
        <w:keepLines w:val="0"/>
        <w:widowControl/>
        <w:suppressLineNumbers w:val="0"/>
        <w:pBdr>
          <w:bottom w:val="double" w:color="050101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祈福神树：在此处祈福可获得本大陆的专属件！专属很多，只做部分展示，实际范围包括本大陆所有专属！</w:t>
      </w:r>
    </w:p>
    <w:p w14:paraId="027EB86C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44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sz w:val="21"/>
      <w:szCs w:val="22"/>
    </w:rPr>
  </w:style>
  <w:style w:type="paragraph" w:styleId="2">
    <w:name w:val="heading 1"/>
    <w:basedOn w:val="1"/>
    <w:next w:val="1"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  <w:trPr>
      <w:wBefore w:w="0" w:type="auto"/>
    </w:trPr>
  </w:style>
  <w:style w:type="paragraph" w:styleId="5">
    <w:name w:val="Normal (Web)"/>
    <w:basedOn w:val="1"/>
    <w:uiPriority w:val="0"/>
    <w:rPr>
      <w:sz w:val="24"/>
    </w:r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2026-09-03T05:58:51Z</dcterms:created>
  <dc:creator>Administrator</dc:creator>
  <cp:lastModifiedBy>Administrator</cp:lastModifiedBy>
  <dcterms:modified xsi:type="dcterms:W3CDTF">2026-09-03T05:59:13Z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5B13D9FFBD794858B07C176E55A15189_12</vt:lpwstr>
  </property>
</Properties>
</file>