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276599">
      <w:pPr>
        <w:pStyle w:val="2"/>
        <w:keepNext w:val="0"/>
        <w:keepLines w:val="0"/>
        <w:widowControl/>
        <w:suppressLineNumbers w:val="0"/>
        <w:pBdr>
          <w:bottom w:val="double" w:color="040104" w:sz="2" w:space="0"/>
        </w:pBdr>
        <w:spacing w:before="60" w:beforeAutospacing="0" w:after="60" w:afterAutospacing="0"/>
        <w:ind w:left="0" w:right="0"/>
        <w:jc w:val="both"/>
      </w:pPr>
      <w:r>
        <w:rPr>
          <w:rFonts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32"/>
          <w:szCs w:val="32"/>
          <w:vertAlign w:val="baseline"/>
        </w:rPr>
        <w:t>星辰剑歌</w:t>
      </w:r>
      <w:bookmarkStart w:id="0" w:name="_GoBack"/>
      <w:bookmarkEnd w:id="0"/>
      <w:r>
        <w:rPr>
          <w:rFonts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32"/>
          <w:szCs w:val="32"/>
          <w:vertAlign w:val="baseline"/>
        </w:rPr>
        <w:t>·简单攻略</w:t>
      </w:r>
    </w:p>
    <w:p w14:paraId="2E042975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32"/>
          <w:szCs w:val="32"/>
          <w:vertAlign w:val="baseline"/>
        </w:rPr>
        <w:t>【前言】</w:t>
      </w:r>
    </w:p>
    <w:p w14:paraId="4529E558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此版本作为星辰剑歌，保留了传统的基础玩法，然后加入全新玩法！</w:t>
      </w:r>
    </w:p>
    <w:p w14:paraId="340DC720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星辰六剑以及，新增二个大陆多样玩法【共6个大陆】，新增上百件装备，配饰收集系统。</w:t>
      </w:r>
    </w:p>
    <w:p w14:paraId="26A071FE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既有沉默的原汁原味，更有独特的创新乐趣！游戏周期较长，装备多样丰富，装备自由搭配，各种属性玩法！多多探索，多多研究，PK超爽，开天逐日可对目标隔空直线触发 不用锁定人物。</w:t>
      </w:r>
    </w:p>
    <w:p w14:paraId="4FFC3F6B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以下带来一些各阶段的玩法介绍，请根据自身适合的方式进行参考选择！ </w:t>
      </w:r>
    </w:p>
    <w:p w14:paraId="5A5E0F3E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32"/>
          <w:szCs w:val="32"/>
          <w:vertAlign w:val="baseline"/>
        </w:rPr>
        <w:t>【怪物等级】</w:t>
      </w:r>
    </w:p>
    <w:p w14:paraId="7E027D26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白色—绿色—粉色—紫色—黄色—橙色—红色—黑色—彩色—顶戴（人形怪）—领域光环怪（超强领域BOSS）</w:t>
      </w:r>
    </w:p>
    <w:p w14:paraId="3A986E17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破解装备——领域光环怪属性 </w:t>
      </w:r>
    </w:p>
    <w:p w14:paraId="18622F64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克莱恩之戒：破解 幻影领域：大幅度提升怪物的敏捷，躲避很高，达不到满准确，被攻击MISS。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br w:type="textWrapping"/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 （相当于闪避，准确不够砍怪MISS） </w:t>
      </w:r>
    </w:p>
    <w:p w14:paraId="5A414434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天女的指环：破解 不灭领域：拥有强力的防御和生命力，怪物拥有超高防御和物理减伤、魔法减伤，伤害吸收100%，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br w:type="textWrapping"/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 （需要破甲几率达到60%以上才能破防） </w:t>
      </w:r>
    </w:p>
    <w:p w14:paraId="510D109D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吕祖剑心指：破解 剧毒领域：结界内的人物将持续每秒流失5%生命值，且所有吸血、恢复效果失效。 </w:t>
      </w:r>
    </w:p>
    <w:p w14:paraId="0D8B7F60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原初时光戒：破解 万仞领域：靠近领域范围3*3内每秒持续性伤害掉血10%，需要物理减伤达到90%才能抵抗。 </w:t>
      </w:r>
    </w:p>
    <w:p w14:paraId="5156EC4E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湮世轮回指：破解 法相领域：拥有法相天地，此刻它复归于完美的本源状态，摒除一切外在干扰，以最纯粹、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br w:type="textWrapping"/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 最强大的形态降临，拥有超高攻击、防御、无视任何BUFF控制。（攻击防御增加50%） </w:t>
      </w:r>
    </w:p>
    <w:p w14:paraId="41B44BB0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邪帝契约戒：破解所有领域，以上装备1-5大陆世界BOSS掉落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8"/>
          <w:szCs w:val="28"/>
          <w:shd w:val="clear" w:fill="FFFFFF"/>
          <w:vertAlign w:val="baseline"/>
        </w:rPr>
        <w:t xml:space="preserve"> </w:t>
      </w:r>
    </w:p>
    <w:p w14:paraId="7880A681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32"/>
          <w:szCs w:val="32"/>
          <w:vertAlign w:val="baseline"/>
        </w:rPr>
        <w:t>【基础篇】</w:t>
      </w:r>
    </w:p>
    <w:p w14:paraId="26D8CBD6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开局先领取Q群礼包，赞助会员，会员会赠送一个会员配饰/斗笠盾牌鲜花·修炼石。</w:t>
      </w:r>
    </w:p>
    <w:p w14:paraId="3B30D798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没做出绿毒之前一直带着会员配饰，，</w:t>
      </w:r>
    </w:p>
    <w:p w14:paraId="4FE68F0D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接下来有条件的玩家可以逐步开启沙捐狂暴，以及兑换通过修炼石提升等级把龙魂洗炼洗炼。，这样起步会比较轻松，同样新增NPC无冕之王前期提供不俗的属性！还提供了6张骰王地图。</w:t>
      </w:r>
    </w:p>
    <w:p w14:paraId="66197DC5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等待区：</w:t>
      </w:r>
      <w:r>
        <w:drawing>
          <wp:inline distT="0" distB="0" distL="114300" distR="114300">
            <wp:extent cx="4210050" cy="2857500"/>
            <wp:effectExtent l="0" t="0" r="0" b="0"/>
            <wp:docPr id="1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C0692B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风行骑士每日答题。一共10题需答对7题，获得称号属性！</w:t>
      </w:r>
    </w:p>
    <w:tbl>
      <w:tblPr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260"/>
        <w:gridCol w:w="236"/>
        <w:gridCol w:w="4625"/>
        <w:gridCol w:w="236"/>
        <w:gridCol w:w="2535"/>
      </w:tblGrid>
      <w:tr w14:paraId="115019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CBCDD1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65F61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8"/>
                <w:szCs w:val="28"/>
                <w:shd w:val="clear" w:fill="C00000"/>
                <w:vertAlign w:val="baseline"/>
              </w:rPr>
              <w:t>题目</w:t>
            </w:r>
          </w:p>
          <w:p w14:paraId="0B181E0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  <w:p w14:paraId="046E451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5BD8F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3DD6D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A2E73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BC5CD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1B81A2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CAED0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0"/>
                <w:szCs w:val="20"/>
                <w:vertAlign w:val="baseline"/>
              </w:rPr>
              <w:t>1.PK击杀玩家后，自己的名字会变成什么颜色？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2695F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0"/>
                <w:szCs w:val="20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A2785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0"/>
                <w:szCs w:val="20"/>
                <w:vertAlign w:val="baseline"/>
                <w:lang w:val="en-US"/>
              </w:rPr>
              <w:t> </w:t>
            </w:r>
          </w:p>
          <w:p w14:paraId="0C07499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0"/>
                <w:szCs w:val="20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CB1F4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0DF3D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57E724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57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E8877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0"/>
                <w:szCs w:val="20"/>
                <w:vertAlign w:val="baseline"/>
              </w:rPr>
              <w:t>A.灰色 B.黄色 C.红色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3859D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0"/>
                <w:szCs w:val="20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00F60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0"/>
                <w:szCs w:val="20"/>
                <w:vertAlign w:val="baseline"/>
              </w:rPr>
              <w:t>答案B.黄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A3703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AE90D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345E67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5BEE1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59456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BE850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A9726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A9EFE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6227C6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12406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shd w:val="clear" w:fill="FFE270"/>
                <w:vertAlign w:val="baseline"/>
              </w:rPr>
              <w:t>2.触龙神除了毒素攻击和物理攻击外还有那种攻击方式?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37D52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shd w:val="clear" w:fill="FFE270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DFD29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shd w:val="clear" w:fill="FFE270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42311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BEA6B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441EF9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0AD1D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shd w:val="clear" w:fill="FFE270"/>
                <w:vertAlign w:val="baseline"/>
              </w:rPr>
              <w:t>A.冰冻攻击 B.麻痹攻击 C.火焰攻击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F3F11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shd w:val="clear" w:fill="FFE270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306EA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shd w:val="clear" w:fill="FFE270"/>
                <w:vertAlign w:val="baseline"/>
              </w:rPr>
              <w:t>答案 B.麻痹攻击</w:t>
            </w:r>
          </w:p>
          <w:p w14:paraId="7448AD2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shd w:val="clear" w:fill="FFE270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36FAA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36030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66E24E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2CB8C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46143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6EA4F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FD7BB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6F330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387553B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7066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2972F4"/>
                <w:spacing w:val="0"/>
                <w:w w:val="100"/>
                <w:sz w:val="22"/>
                <w:szCs w:val="22"/>
                <w:vertAlign w:val="baseline"/>
              </w:rPr>
              <w:t>3.1400血的极品祖玛卫士在第几层开始刷新？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0A36F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2972F4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92472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2972F4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  <w:p w14:paraId="61EBB6D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2972F4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9CD14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73C5C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0AB88C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D8B97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2972F4"/>
                <w:spacing w:val="0"/>
                <w:w w:val="100"/>
                <w:sz w:val="22"/>
                <w:szCs w:val="22"/>
                <w:vertAlign w:val="baseline"/>
              </w:rPr>
              <w:t>A.祖玛寺庙四层 B.祖玛寺庙三层 C.祖玛寺庙五层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7F0A6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2972F4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22D7C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2972F4"/>
                <w:spacing w:val="0"/>
                <w:w w:val="100"/>
                <w:sz w:val="22"/>
                <w:szCs w:val="22"/>
                <w:vertAlign w:val="baseline"/>
              </w:rPr>
              <w:t>答案 A.祖玛寺庙四层</w:t>
            </w:r>
          </w:p>
          <w:p w14:paraId="0EC9908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2972F4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C3920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A1BEC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60C203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056F3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22C6E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5C04F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06228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61FD6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645DA9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BFB0F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FF9C99"/>
                <w:vertAlign w:val="baseline"/>
              </w:rPr>
              <w:t>4.以下哪个是战士的顶级武器？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F9BD9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F9C99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B34EC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F9C99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5D3C1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8E892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3FC59C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EFC45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FF9C99"/>
                <w:vertAlign w:val="baseline"/>
              </w:rPr>
              <w:t>A.裁决之仗 B.魔杖 C.炼狱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F452C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F9C99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5D586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FF9C99"/>
                <w:vertAlign w:val="baseline"/>
              </w:rPr>
              <w:t>答案 A.裁决之仗</w:t>
            </w:r>
          </w:p>
          <w:p w14:paraId="5138CE3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F9C99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622BE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6D5D4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7F30E2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E5E9A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07EA1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5274F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5E33A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D7E92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3D26E4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0BC70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</w:rPr>
              <w:t>5.老版传奇角色死亡后会损失什么？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6C66E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FCD7E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99CE0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42A5B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0504D1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C68D7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</w:rPr>
              <w:t>A.部分金币 B.随机一个技能 C.等级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87BE8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372D2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</w:rPr>
              <w:t xml:space="preserve">答案 A.部分金币 </w:t>
            </w:r>
          </w:p>
          <w:p w14:paraId="1D9FFB1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9EADF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7F44B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2BFB73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DD43D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AB309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47972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4FA0C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5549F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71A0D2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993AD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FFE270"/>
                <w:vertAlign w:val="baseline"/>
              </w:rPr>
              <w:t>6.天魔神甲是哪个怪物爆出来的？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C04E9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FFE270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10CCF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FFE270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84684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3AC2C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4758888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C55EF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FFE270"/>
                <w:vertAlign w:val="baseline"/>
              </w:rPr>
              <w:t>A.暗之双头血魔 B.暗之黄泉教主 C.暗之虹魔教主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EB90B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FFE270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ACA61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FFE270"/>
                <w:vertAlign w:val="baseline"/>
              </w:rPr>
              <w:t>答案 A.暗之双头血魔</w:t>
            </w:r>
          </w:p>
          <w:p w14:paraId="6F82597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FFE270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0442A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C2BD0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7B72A5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E5AFB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1278B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E6DFC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8FA88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7AC01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11EB41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4799D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FFDCC4"/>
                <w:vertAlign w:val="baseline"/>
              </w:rPr>
              <w:t>7.以下哪个是法师的装备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86B32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FDCC4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6E393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FDCC4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BAA26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7A76C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5FCFD61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DF1D1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FFDCC4"/>
                <w:vertAlign w:val="baseline"/>
              </w:rPr>
              <w:t>A.幽灵项链 B.灵魂项链 C.生命项链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4ECC9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FDCC4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8E43D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FFDCC4"/>
                <w:vertAlign w:val="baseline"/>
              </w:rPr>
              <w:t>答案 C.生命项链</w:t>
            </w:r>
          </w:p>
          <w:p w14:paraId="343D347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FDCC4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2B82E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7165B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52F18C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A9BC3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B13A3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9CADE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227D5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5153B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7D7E53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7ABE3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D58EFF"/>
                <w:vertAlign w:val="baseline"/>
              </w:rPr>
              <w:t>8.以下哪个是战士的装备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8B316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D58EFF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58342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D58EFF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9E685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A57A6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0147A9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80CA4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D58EFF"/>
                <w:vertAlign w:val="baseline"/>
              </w:rPr>
              <w:t>A.龙之手镯 B.死神手套 C.三眼手镯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17990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D58EFF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D0D2A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D58EFF"/>
                <w:vertAlign w:val="baseline"/>
              </w:rPr>
              <w:t>答案 B.死神手套</w:t>
            </w:r>
          </w:p>
          <w:p w14:paraId="3E70D49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D58EFF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18917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9697F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1AD6B2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3ECDA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8DB1B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C05D2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B2725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88EEA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2E6CC1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AD67A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F5C400"/>
                <w:vertAlign w:val="baseline"/>
              </w:rPr>
              <w:t>9.以下哪个是道士的装备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57553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5C400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7F748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5C400"/>
                <w:vertAlign w:val="baseline"/>
                <w:lang w:val="en-US"/>
              </w:rPr>
              <w:t> </w:t>
            </w:r>
          </w:p>
          <w:p w14:paraId="60C648E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5C400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E9148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4924B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306970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D478C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F5C400"/>
                <w:vertAlign w:val="baseline"/>
              </w:rPr>
              <w:t>A.骑士手镯 B.龙之手镯 C.三眼手镯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D4045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5C400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035A3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F5C400"/>
                <w:vertAlign w:val="baseline"/>
              </w:rPr>
              <w:t>案 C.三眼手镯</w:t>
            </w:r>
          </w:p>
          <w:p w14:paraId="20F5635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5C400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7AF4C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23874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7CA069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B59C3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CFBD8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C9DFC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D750E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817CE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77F6A0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79E1F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319B62"/>
                <w:vertAlign w:val="baseline"/>
              </w:rPr>
              <w:t>10.下面哪条路线是祖玛阁的正确走法？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FBEA8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319B6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2EE8F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319B6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83707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E4EE3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2F131C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0FF53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319B62"/>
                <w:vertAlign w:val="baseline"/>
              </w:rPr>
              <w:t>A.左上上上右 B.上上右右左 C.左左上右右上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4ABC1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319B6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96AF3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319B62"/>
                <w:vertAlign w:val="baseline"/>
              </w:rPr>
              <w:t>答案 A.左上上上右</w:t>
            </w:r>
          </w:p>
          <w:p w14:paraId="24626B3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319B6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D5219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033D1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689C56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BDC3C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B82DA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0A4DA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48E6B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5DF12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660CA6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EEC9D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4"/>
                <w:szCs w:val="24"/>
                <w:shd w:val="clear" w:fill="F88825"/>
                <w:vertAlign w:val="baseline"/>
              </w:rPr>
              <w:t>11.下面哪条路线是幻境迷宫的正确走法？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F5D09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88825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CB3F5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88825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87258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C7204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1E8570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5" w:hRule="atLeast"/>
        </w:trPr>
        <w:tc>
          <w:tcPr>
            <w:tcW w:w="3260" w:type="dxa"/>
            <w:tcBorders>
              <w:top w:val="single" w:color="000000" w:sz="2" w:space="0"/>
              <w:left w:val="single" w:color="CBCDD1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01857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4"/>
                <w:szCs w:val="24"/>
                <w:shd w:val="clear" w:fill="F88825"/>
                <w:vertAlign w:val="baseline"/>
              </w:rPr>
              <w:t>A.下下左下右下 B.上上左下右下 C.左右上下下右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06680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88825"/>
                <w:vertAlign w:val="baseline"/>
                <w:lang w:val="en-US"/>
              </w:rPr>
              <w:t> </w:t>
            </w:r>
          </w:p>
        </w:tc>
        <w:tc>
          <w:tcPr>
            <w:tcW w:w="4625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90CCD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shd w:val="clear" w:fill="F88825"/>
                <w:vertAlign w:val="baseline"/>
              </w:rPr>
              <w:t>答案 B.上上左下右下</w:t>
            </w:r>
          </w:p>
          <w:p w14:paraId="7116794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shd w:val="clear" w:fill="F88825"/>
                <w:vertAlign w:val="baseline"/>
                <w:lang w:val="en-US"/>
              </w:rPr>
              <w:t> </w:t>
            </w:r>
          </w:p>
        </w:tc>
        <w:tc>
          <w:tcPr>
            <w:tcW w:w="220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43A1D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35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9429C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</w:tbl>
    <w:p w14:paraId="6EAFCC7C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开通赞助会员</w:t>
      </w:r>
    </w:p>
    <w:p w14:paraId="118B0D70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3BA9F418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沙城捐献：交易币开启——沙城捐献的交易币全部纳入沙城奖励池；</w:t>
      </w:r>
    </w:p>
    <w:p w14:paraId="5440AEB0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254385B8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开荒建议商铺购买开荒神戒（假魅影神戒）攻速+2，对怪切割+30，直接起飞</w:t>
      </w:r>
    </w:p>
    <w:p w14:paraId="6BDEFF0B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607202B1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狂暴之力：开启100交易币同时开启禁锢之力 狂暴激活自动挂机 禁锢激活十步一杀</w:t>
      </w:r>
    </w:p>
    <w:p w14:paraId="1E32E36F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死亡获得50交易币。</w:t>
      </w:r>
    </w:p>
    <w:p w14:paraId="14C6E158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提升境界：花费元宝把境界升满增加全元素和吸血功能，前期打怪效率必备</w:t>
      </w:r>
    </w:p>
    <w:p w14:paraId="1EC1CBD3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境界升满完成飞剑任务一条件，可抽取六把飞剑之一 </w:t>
      </w:r>
    </w:p>
    <w:p w14:paraId="4A6D16F3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4C3BC3D5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装备强化： 属性随机 不满意可以重置 注：装备强化属性不绑定人物，前期稍微好点的装备，可以点个6星套，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br w:type="textWrapping"/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 （扛不住怪物多凑点格挡值）</w:t>
      </w:r>
    </w:p>
    <w:p w14:paraId="45346B74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2873B75C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龙魂觉醒：在一大陆点满50次可以词条属性（元素）和基础属性，在天墉城和天星城可以进一步增加各种元素属性和基础属性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 xml:space="preserve"> </w:t>
      </w:r>
    </w:p>
    <w:p w14:paraId="46AE97BE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2EF70C0C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幸运项链：点到+3增加倍攻 绑定人物</w:t>
      </w:r>
    </w:p>
    <w:p w14:paraId="6AB03EC3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1BBB39F4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天命占卜：八次激活不同全元素，激活所有灵签获得：攻速突破+1(注：抽签获得所有属性每日00：00清除，需重新激活) 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br w:type="textWrapping"/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 每日凌晨12点或者合区都会重置 </w:t>
      </w:r>
    </w:p>
    <w:p w14:paraId="6981AB49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794328D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捐献排名：获得[怪物吸血\攻速\攻击\怪物爆率]属性，（1000分封顶并列第一属性）</w:t>
      </w:r>
    </w:p>
    <w:tbl>
      <w:tblPr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213"/>
      </w:tblGrid>
      <w:tr w14:paraId="42B909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12" w:hRule="atLeast"/>
        </w:trPr>
        <w:tc>
          <w:tcPr>
            <w:tcW w:w="8213" w:type="dxa"/>
            <w:tcBorders>
              <w:top w:val="single" w:color="CBCDD1" w:sz="2" w:space="0"/>
              <w:left w:val="single" w:color="CBCDD1" w:sz="2" w:space="0"/>
              <w:bottom w:val="single" w:color="CBCDD1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3F2E6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2"/>
                <w:szCs w:val="22"/>
                <w:vertAlign w:val="baseline"/>
              </w:rPr>
              <w:t>修炼石可兑换1分 玫瑰花可兑换2分 初级妖丹可兑换10分 金条可兑换30分</w:t>
            </w:r>
          </w:p>
        </w:tc>
      </w:tr>
    </w:tbl>
    <w:p w14:paraId="2276F316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541CB6E4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官职：增加对怪吸血和伤害 和其他元素属性 高等官职对低官职有额外PK 增伤和减伤</w:t>
      </w:r>
    </w:p>
    <w:p w14:paraId="3718A7E0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2F2765A4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盾牌：带防麻痹和伤害吸收功能 神魔带防冰冻 </w:t>
      </w:r>
    </w:p>
    <w:p w14:paraId="45FAB214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5635C835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争夺城主：每次需要1000元宝必夺得六大席位之一被其他人顶替属性立马消失，盟重城主不会被顶替。 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br w:type="textWrapping"/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 xml:space="preserve"> 每日凌晨12点或者合区都会重置 </w:t>
      </w:r>
    </w:p>
    <w:p w14:paraId="1EE8B748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73F5735D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排行榜：魅力点赞 排名可获得额外属性（可以给自己点赞）</w:t>
      </w:r>
    </w:p>
    <w:p w14:paraId="11D08BD4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2F54450A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称号里面可查看到各种称号获取途径 打怪掉落 或者任务NPC获取</w:t>
      </w:r>
    </w:p>
    <w:p w14:paraId="139E1DF3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470A8E56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每日凌晨12点或者合区都会重置 争夺城主 天命占卜 捐献排名</w:t>
      </w:r>
    </w:p>
    <w:p w14:paraId="4AAC215F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6FFF59F0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每个大陆都有野外BOSS 神器 装备爆率超高，打死一只立马起飞，必抢</w:t>
      </w:r>
    </w:p>
    <w:p w14:paraId="11CF1332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3350CAF9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shd w:val="clear" w:fill="FFFFFF"/>
          <w:vertAlign w:val="baseline"/>
        </w:rPr>
        <w:t>二大陆落地可以合成特殊戒指(基础麻痹戒指，复活戒指，狂风戒指，通过打怪获得，建议打到多的存放仓库) 存够3样 2个+9特戒就可以开分解了。后续升级只需要特戒碎片</w:t>
      </w:r>
    </w:p>
    <w:p w14:paraId="1B6C7CBB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092589EF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shd w:val="clear" w:fill="FFFFFF"/>
          <w:vertAlign w:val="baseline"/>
        </w:rPr>
        <w:t>二大陆神魔之体点满增加生命，伤害吸收，对怪切割，对怪吸血，防止冰冻，(打怪必备)</w:t>
      </w:r>
    </w:p>
    <w:p w14:paraId="6EEEBF82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shd w:val="clear" w:fill="FFFFFF"/>
          <w:vertAlign w:val="baseline"/>
        </w:rPr>
        <w:t>有条件的。可直接多购买几次赞助会员：直接二大陆神魔点满 二大陆龙魂解封。</w:t>
      </w:r>
    </w:p>
    <w:p w14:paraId="3A9BE37D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3EFA43ED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做完这些就可以去一大陆不归之路地图开始打鸡霸追突破攻速的</w:t>
      </w: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shd w:val="clear" w:fill="FFFFFF"/>
          <w:vertAlign w:val="baseline"/>
        </w:rPr>
        <w:t>(打宝秘境进入)</w:t>
      </w:r>
    </w:p>
    <w:p w14:paraId="6F77F2E1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drawing>
          <wp:inline distT="0" distB="0" distL="114300" distR="114300">
            <wp:extent cx="2038350" cy="3257550"/>
            <wp:effectExtent l="0" t="0" r="0" b="0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69A43AC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然后土城的牛魔寺庙——散人之家有2把武器合成的。</w:t>
      </w:r>
    </w:p>
    <w:p w14:paraId="6528C7AC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2"/>
          <w:szCs w:val="22"/>
          <w:shd w:val="clear" w:fill="000000"/>
          <w:vertAlign w:val="baseline"/>
        </w:rPr>
        <w:t>牛魔寺庙</w:t>
      </w:r>
    </w:p>
    <w:p w14:paraId="2ADC9EF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1419225"/>
            <wp:effectExtent l="0" t="0" r="0" b="9525"/>
            <wp:docPr id="8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54FF76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2"/>
          <w:szCs w:val="22"/>
          <w:shd w:val="clear" w:fill="000000"/>
          <w:vertAlign w:val="baseline"/>
        </w:rPr>
        <w:t>散人之家——坐标371.373</w:t>
      </w:r>
    </w:p>
    <w:p w14:paraId="100B439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1704975"/>
            <wp:effectExtent l="0" t="0" r="0" b="9525"/>
            <wp:docPr id="6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659EC41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9E1E1A"/>
          <w:spacing w:val="0"/>
          <w:w w:val="100"/>
          <w:sz w:val="22"/>
          <w:szCs w:val="22"/>
          <w:vertAlign w:val="baseline"/>
        </w:rPr>
        <w:t>不归之路往下走：潜龙峡谷：坐标99.56修炼雷电术</w:t>
      </w:r>
    </w:p>
    <w:p w14:paraId="0E7B8159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1600200"/>
            <wp:effectExtent l="0" t="0" r="0" b="0"/>
            <wp:docPr id="1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044F8C1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相思峡谷——合成破馆珍剑 :需-落魄神兵-赤月魔剑。这2件物品就是上面介绍合成的</w:t>
      </w:r>
    </w:p>
    <w:p w14:paraId="1E8B98B1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4333875"/>
            <wp:effectExtent l="0" t="0" r="0" b="9525"/>
            <wp:docPr id="3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0FBDEA2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前期比较重要的属性就是攻速以及吸血！攻速32满</w:t>
      </w:r>
    </w:p>
    <w:p w14:paraId="3C3C3C83">
      <w:pPr>
        <w:pStyle w:val="2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/>
          <w:bCs/>
          <w:i w:val="0"/>
          <w:iCs w:val="0"/>
          <w:color w:val="333333"/>
          <w:spacing w:val="0"/>
          <w:w w:val="100"/>
          <w:sz w:val="32"/>
          <w:szCs w:val="32"/>
          <w:vertAlign w:val="baseline"/>
        </w:rPr>
        <w:t>【功法介绍】</w:t>
      </w:r>
    </w:p>
    <w:p w14:paraId="628388C7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达到10年功力，即可在装备栏功法处查看！</w:t>
      </w:r>
    </w:p>
    <w:p w14:paraId="06D9FA48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057775" cy="1657350"/>
            <wp:effectExtent l="0" t="0" r="9525" b="0"/>
            <wp:docPr id="7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CE2AA4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功法20年激活逐日剑法.</w:t>
      </w:r>
    </w:p>
    <w:p w14:paraId="35B11DC1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功法来源：幻化时装激活/功法装备，二大陆往后剧情地图里都会爆出。</w:t>
      </w:r>
    </w:p>
    <w:p w14:paraId="1BE4E534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配饰，配饰激活。三国世界激活卡牌 神龙帝国精魄传承。</w:t>
      </w:r>
    </w:p>
    <w:p w14:paraId="4087F40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7F865701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威望值来源：</w:t>
      </w:r>
    </w:p>
    <w:p w14:paraId="4F90A19C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三国世界卡牌激活：高级幻化激活，功法洗炼。</w:t>
      </w:r>
    </w:p>
    <w:tbl>
      <w:tblPr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734"/>
        <w:gridCol w:w="247"/>
        <w:gridCol w:w="286"/>
        <w:gridCol w:w="4638"/>
        <w:gridCol w:w="727"/>
        <w:gridCol w:w="331"/>
        <w:gridCol w:w="286"/>
        <w:gridCol w:w="15"/>
        <w:gridCol w:w="1334"/>
        <w:gridCol w:w="1349"/>
        <w:gridCol w:w="1349"/>
        <w:gridCol w:w="1349"/>
        <w:gridCol w:w="1349"/>
        <w:gridCol w:w="1349"/>
        <w:gridCol w:w="1349"/>
        <w:gridCol w:w="1349"/>
      </w:tblGrid>
      <w:tr w14:paraId="0F3637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75" w:hRule="atLeast"/>
        </w:trPr>
        <w:tc>
          <w:tcPr>
            <w:tcW w:w="3734" w:type="dxa"/>
            <w:tcBorders>
              <w:top w:val="single" w:color="CBCDD1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3D207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DE3C36"/>
                <w:spacing w:val="0"/>
                <w:w w:val="100"/>
                <w:sz w:val="28"/>
                <w:szCs w:val="28"/>
                <w:vertAlign w:val="baseline"/>
              </w:rPr>
              <w:t>彩色词条共生属性：攻击10-10 HP+100</w:t>
            </w:r>
          </w:p>
        </w:tc>
        <w:tc>
          <w:tcPr>
            <w:tcW w:w="247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8CCB3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39269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68A9B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/>
                <w:bCs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</w:rPr>
              <w:t>彩色词条羁绊</w:t>
            </w:r>
          </w:p>
        </w:tc>
        <w:tc>
          <w:tcPr>
            <w:tcW w:w="727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A3CBE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414DB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50B5F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1CE76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E8A4F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2F693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F632D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BF9F6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5EB01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B6F8A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CBCDD1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90BE8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6E28AF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482F6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5E2281"/>
                <w:spacing w:val="0"/>
                <w:w w:val="100"/>
                <w:sz w:val="28"/>
                <w:szCs w:val="28"/>
                <w:shd w:val="clear" w:fill="FF0000"/>
                <w:vertAlign w:val="baseline"/>
              </w:rPr>
              <w:t>彩色词条介绍：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DFC1F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B12C9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943E1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5F91F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0CAFC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5CCF3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D3FBC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F2F76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D120B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C163C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6C540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3B492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7E680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752A3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0D1769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50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73DBC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</w:rPr>
              <w:t>名垂千史·神：战斗力在榜期间攻击力+38 HP+500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7FDC3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DC5E0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D567E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  <w:p w14:paraId="5A49C2E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E1D10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09A5A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D3E96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9D005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C61A9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A7918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01E2A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7DA3E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B5F15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E200E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BCD61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470231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63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EC36B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</w:rPr>
              <w:t>身存千秋·神：HP+500 生命值+20%</w:t>
            </w:r>
          </w:p>
          <w:p w14:paraId="6684991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11FCE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BC984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2A4E0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  <w:p w14:paraId="75F8815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</w:rPr>
              <w:t>名垂千史·神+身存千秋·神</w:t>
            </w:r>
          </w:p>
          <w:p w14:paraId="7A2B989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</w:rPr>
              <w:t>激活羁绊名扬万古：爆率+200%</w:t>
            </w:r>
          </w:p>
          <w:p w14:paraId="6B325A7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0A47C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79424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00FC3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E964D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51CA2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3F5E2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757FC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6124D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BA7F0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5F208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92809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6C5930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C98E0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03582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E5690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12F4B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337C9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E1902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1215D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AF849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5A609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F59A2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B6859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63B2A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0C0E9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14955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09366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7DEB4D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50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63134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其疾如风·神：攻速突破+2 攻击速度+2</w:t>
            </w:r>
          </w:p>
          <w:p w14:paraId="3DD4C92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  <w:p w14:paraId="51CAC5C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02986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F8D63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C7713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9ABD7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6DE99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01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ECB02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3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71334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AF530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9D492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4D9A7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BED98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499B8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63772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CE63C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3E6555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3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CC6F6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  <w:p w14:paraId="755FDCE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其势如雷·神：攻击时几率召唤雷电造成主属性*200%的伤害（12%概率）</w:t>
            </w:r>
          </w:p>
          <w:p w14:paraId="2B66B45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EA2B8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3DD09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E2A47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其疾如风·神+其势如雷·神</w:t>
            </w:r>
          </w:p>
          <w:p w14:paraId="3A82BBC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激活羁绊动如雷霆：雷电伤害+100%</w:t>
            </w:r>
          </w:p>
          <w:p w14:paraId="17264F5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9246A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F4529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334E4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F76B5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C405B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82DCB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59451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AF657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643F7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2414E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7F5F3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488063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F7A41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0C9CC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8C4AE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E46A2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19B62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24EF2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302B9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03F14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D55ED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63E18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408BD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389DC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A1FE7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A430E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627AC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0944F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075D4F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63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A63A6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</w:rPr>
              <w:t>力破万法·神：攻击力+15%</w:t>
            </w:r>
          </w:p>
          <w:p w14:paraId="4972734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  <w:p w14:paraId="35E6290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5B843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4285D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1EDFF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BDB11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43B2E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D270E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055FC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D5C65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F7C71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3F7D7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8FE13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7BA8F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D566C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9914C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099785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50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B12B0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2"/>
                <w:szCs w:val="22"/>
                <w:vertAlign w:val="baseline"/>
              </w:rPr>
              <w:t>暴戾虐杀·神：暴击几率+10% 暴击伤害+10%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390AE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F8E3F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BDB9F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  <w:p w14:paraId="3C66419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8"/>
                <w:szCs w:val="28"/>
                <w:vertAlign w:val="baseline"/>
              </w:rPr>
              <w:t>力破万法·神+暴戾虐杀·神</w:t>
            </w:r>
          </w:p>
          <w:p w14:paraId="6C5AE6E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8"/>
                <w:szCs w:val="28"/>
                <w:vertAlign w:val="baseline"/>
              </w:rPr>
              <w:t>激活羁绊极限致死：致命几率+5%</w:t>
            </w:r>
          </w:p>
          <w:p w14:paraId="7447EBD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A38D7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3D4E7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7AA66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2A821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E538B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0A1EF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5DFA6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36B08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B6E43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3B16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80990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24D15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0A51D6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238EB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A4D20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43D9F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395EA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EC6E2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51187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E10EB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B5E55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C448B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F8786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91DA7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0D8C1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45F0A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E4787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D3B6F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365C47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50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9045C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快人一步·神：开区24小时内对怪切割+588 人物格挡+88</w:t>
            </w:r>
          </w:p>
          <w:p w14:paraId="3E5420F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21E44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B6D2A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68AAC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2"/>
                <w:szCs w:val="22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E0888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0DA5A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664BB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529FA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753AD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12285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42A3D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85A7C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1062D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14066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60512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5BA6B9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3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9A5C6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  <w:p w14:paraId="2F3D256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全胜姿态·神：杀死目标后额外伤害+20% 持续10秒</w:t>
            </w:r>
          </w:p>
          <w:p w14:paraId="02EFDFF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FC03D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3D9C6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037A4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2"/>
                <w:szCs w:val="22"/>
                <w:shd w:val="clear" w:fill="000000"/>
                <w:vertAlign w:val="baseline"/>
              </w:rPr>
              <w:t>快人一步·神+全胜姿态·神</w:t>
            </w:r>
          </w:p>
          <w:p w14:paraId="786D095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2"/>
                <w:szCs w:val="22"/>
                <w:shd w:val="clear" w:fill="000000"/>
                <w:vertAlign w:val="baseline"/>
              </w:rPr>
              <w:t>激活羁绊望其项背：对怪切割增幅20%</w:t>
            </w:r>
          </w:p>
          <w:p w14:paraId="5548A07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9BEFF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FBEBC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F02F9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B788E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A5B87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2742C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9EE9D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556DB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9D68B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277BC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EB8DC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14582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6322CA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18257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7F60D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6BB7E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F6CD7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DEB06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6003F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5371E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61D25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D8934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D2212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A5914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46A32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B3952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E62C7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CBA9E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005B2F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75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6BEC6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恶魔契约·神：最大生命值-20% 最大攻击力+10%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33D5D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5B7DB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E5FBE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  <w:p w14:paraId="7161019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8BEEB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032DE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BD5C5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0A1E9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93EF0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B9FDD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87DEB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22178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06E30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A1177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A2D6E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7A6927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325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81EED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  <w:p w14:paraId="296C36D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我命由天·神：抽取随机获得攻击1%-10% 生命值1%-20% （重复抽取可重复鉴定）</w:t>
            </w:r>
          </w:p>
          <w:p w14:paraId="17730C0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8561C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DE2A3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AEB38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恶魔契约·神+我命由天·神</w:t>
            </w:r>
          </w:p>
          <w:p w14:paraId="492B699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激活羁绊命定胜天：神力+8%</w:t>
            </w:r>
          </w:p>
          <w:p w14:paraId="1D264A9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2D05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1ACE4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14FF1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92573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55F8C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6BE8D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E0FD6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5AA53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E037C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52C44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3C0AC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05475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1A9D58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959C0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59159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29A6B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DF669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19FBC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CCED7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F5A18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DF444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4D083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48921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7D2C7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F2A8F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D06C5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B99C1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6F09E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3F9A01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63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215A4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绝世好剑·神：佩戴武器的基础攻击额外增加50%</w:t>
            </w:r>
          </w:p>
          <w:p w14:paraId="2B8BE73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66C85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D906E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F59DA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2"/>
                <w:szCs w:val="22"/>
                <w:shd w:val="clear" w:fill="000000"/>
                <w:vertAlign w:val="baseline"/>
                <w:lang w:val="en-US"/>
              </w:rPr>
              <w:t> </w:t>
            </w:r>
          </w:p>
          <w:p w14:paraId="542340B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2"/>
                <w:szCs w:val="22"/>
                <w:shd w:val="clear" w:fill="000000"/>
                <w:vertAlign w:val="baseline"/>
                <w:lang w:val="en-US"/>
              </w:rPr>
              <w:t> </w:t>
            </w:r>
          </w:p>
          <w:p w14:paraId="5972975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2"/>
                <w:szCs w:val="22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B8083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9FC1D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AC599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8F834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EEE43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E247D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7851A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50DE4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1C0B2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C5F8B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C195F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34AD15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50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82E43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金缕玉衣·神：佩戴衣服的基础体力值额外增加100%</w:t>
            </w:r>
          </w:p>
          <w:p w14:paraId="4681C93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CD31A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A9858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F04E6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2"/>
                <w:szCs w:val="22"/>
                <w:shd w:val="clear" w:fill="000000"/>
                <w:vertAlign w:val="baseline"/>
              </w:rPr>
              <w:t>绝世好剑·神+金缕玉衣·神</w:t>
            </w:r>
          </w:p>
          <w:p w14:paraId="2F8DB2C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2"/>
                <w:szCs w:val="22"/>
                <w:shd w:val="clear" w:fill="000000"/>
                <w:vertAlign w:val="baseline"/>
              </w:rPr>
              <w:t>激活羁绊剑甲无双：攻击+5% 生命+10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6A473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C477C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F3771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7B47E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206FC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17188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43A31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F5863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D5005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DD41F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8E04D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6AB1ED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1B0FD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8CC26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A1FEC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2B0D8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28CC6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83B29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76ED2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84365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09ABC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90699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191B5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EF1AD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EF3D8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3DBF4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5F018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3F7EBE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63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E8B74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气运之子·神：最大爆率+10% 金币回收+50%</w:t>
            </w:r>
          </w:p>
          <w:p w14:paraId="3D9D367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7D36C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07AB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966C6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  <w:p w14:paraId="051071D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05806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37162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A80DC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E2D77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B22D6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FF8A5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100E1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4EF0F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7B210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C7AB4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B0F27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525D3C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325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A3484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钞人会飞·神：每充值100积分增加5%爆率以及10店对怪切割 上限5000积分 （5000平台充值积分）</w:t>
            </w:r>
          </w:p>
          <w:p w14:paraId="09437F5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1BAAF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D8D80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36D8C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气运之子·神+钞人会飞·神</w:t>
            </w:r>
          </w:p>
          <w:p w14:paraId="690A13F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激活羁绊多金多运：鞭尸概率+10%</w:t>
            </w:r>
          </w:p>
          <w:p w14:paraId="1266778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84E1C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6FFE6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6C4A0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A9FD6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C58DE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2C432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5740B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5D168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9E428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AF513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AD29E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6374A1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393BF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92E03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08210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997F9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EAC1B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E4087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E66ED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66090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737BD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DBDF4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C8AC5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D230C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9D252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5D006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43B2B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16FB59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B36C9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54442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D0B6B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7F2CA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F7C27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90C86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684EF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6BB15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01206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A66F5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71E73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16247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67AA4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87449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7E4D0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3B7E2B5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3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1719F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重剑无锋·神：攻速突破-1 开天斩必定额外打掉目标20%最大生命值 对怪为1%</w:t>
            </w:r>
          </w:p>
          <w:p w14:paraId="0E6AB44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A7AC6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84FC2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BC2A5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3C295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E44F8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540C4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3A29A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82D5E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F6D69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84B6C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2F6B8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B96CB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EC959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463DA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581473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3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C8605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  <w:p w14:paraId="7F8681A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钢筋铁骨·神：防御+20% 概率免疫受到的攻击 （5%概率包括怪物）</w:t>
            </w:r>
          </w:p>
          <w:p w14:paraId="4BF8E40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DB122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4EA34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80A28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2"/>
                <w:szCs w:val="22"/>
                <w:shd w:val="clear" w:fill="000000"/>
                <w:vertAlign w:val="baseline"/>
              </w:rPr>
              <w:t>重剑无锋·神+钢筋铁骨·神</w:t>
            </w:r>
          </w:p>
          <w:p w14:paraId="5504B01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2"/>
                <w:szCs w:val="22"/>
                <w:shd w:val="clear" w:fill="000000"/>
                <w:vertAlign w:val="baseline"/>
              </w:rPr>
              <w:t>激活羁绊天神配置：体型增大 全属性+5%</w:t>
            </w:r>
          </w:p>
          <w:p w14:paraId="4E6D756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5A5A5"/>
                <w:spacing w:val="0"/>
                <w:w w:val="100"/>
                <w:sz w:val="22"/>
                <w:szCs w:val="22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01A55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C7509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5ACDE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CA231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A89EE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05C8E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AF32E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18250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86F04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A3A66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401FD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038F1D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E1CC3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B9BB1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3C379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22829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9D3D1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08557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F8E70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5CAE3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81E05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0CEA4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646A4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B41A9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71895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DA561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590BF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3BA318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50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30A0F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卧薪尝胆·神：全属性+5% 65级后每级全属性+1%</w:t>
            </w:r>
          </w:p>
          <w:p w14:paraId="09CA26E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49640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24E73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49F42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62F4E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A9599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28396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31B0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FB197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92791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44791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0FCD2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D222F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3DA7A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82160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009907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3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ADB33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  <w:p w14:paraId="695A15D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元素掌控·神：全元素+5%（暴击 功伤 忽视 减伤 爆伤抗性 人物体力）</w:t>
            </w:r>
          </w:p>
          <w:p w14:paraId="291CA5E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0627A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9D378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8D6F8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卧薪尝胆·神+元素掌控·神</w:t>
            </w:r>
          </w:p>
          <w:p w14:paraId="12360A1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激活羁绊后期的神：全元素+2%</w:t>
            </w:r>
          </w:p>
          <w:p w14:paraId="4EB0EE5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B86014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D40F7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2599E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C89E1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FC07A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2EA6F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BFAD3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26E01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1996F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94DE5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FF830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A2C35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06F10F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97536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B2356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C0CB3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74639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A8B7D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89303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7851E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E074E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0F622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061FC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03A34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F83F8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B7064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A3C4F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EDCF5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7DCBBE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50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C83F4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精准连击·神：每次攻击额外附加一次伤害 伤害值为当前伤害的20%</w:t>
            </w:r>
          </w:p>
          <w:p w14:paraId="2BB49F0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A80136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5974B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0DAAE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85AAE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83D37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B280A7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0CD03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A4116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6893A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7ABB0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C15D3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B13A7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93C36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0F718D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27DD89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3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BC22E4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  <w:p w14:paraId="74442CB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毁灭打击·神：每次攻击有概率造成双倍伤害（10%概率）</w:t>
            </w:r>
          </w:p>
          <w:p w14:paraId="73A577F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439F5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A434A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780F8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激活羁绊刀剑精通：暴击伤害+10%</w:t>
            </w:r>
          </w:p>
          <w:p w14:paraId="41310BC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</w:rPr>
              <w:t>精准连击·神+毁灭打击·神</w:t>
            </w:r>
          </w:p>
          <w:p w14:paraId="4F9E568C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FF00"/>
                <w:spacing w:val="0"/>
                <w:w w:val="100"/>
                <w:sz w:val="28"/>
                <w:szCs w:val="28"/>
                <w:shd w:val="clear" w:fill="00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57078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FE267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EDFCB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B0689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07571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62DA75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FD1EC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A1917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13679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2CB1C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CC91B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50D951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63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BA48B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/>
                <w:bCs/>
                <w:i w:val="0"/>
                <w:iCs w:val="0"/>
                <w:color w:val="FF0000"/>
                <w:spacing w:val="0"/>
                <w:w w:val="100"/>
                <w:sz w:val="22"/>
                <w:szCs w:val="22"/>
                <w:shd w:val="clear" w:fill="000000"/>
                <w:vertAlign w:val="baseline"/>
              </w:rPr>
              <w:t>只要抽出过的命格就会点亮羁绊图鉴 无需佩戴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2233D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10631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D5998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shd w:val="clear" w:fill="FF0000"/>
                <w:vertAlign w:val="baseline"/>
                <w:lang w:val="en-US"/>
              </w:rPr>
              <w:t> </w:t>
            </w:r>
          </w:p>
          <w:p w14:paraId="45CEB63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7030A0"/>
                <w:spacing w:val="0"/>
                <w:w w:val="100"/>
                <w:sz w:val="28"/>
                <w:szCs w:val="28"/>
                <w:shd w:val="clear" w:fill="FF0000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FF584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1C68A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632490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A49FF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A5DA3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3BD8F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939AD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C883DA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4D351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C18C1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749ACE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  <w:tr w14:paraId="780533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8" w:hRule="atLeast"/>
        </w:trPr>
        <w:tc>
          <w:tcPr>
            <w:tcW w:w="3734" w:type="dxa"/>
            <w:tcBorders>
              <w:top w:val="single" w:color="000000" w:sz="2" w:space="0"/>
              <w:left w:val="single" w:color="CBCDD1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2C07F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47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9F933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9772B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4638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A87EB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727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2E126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331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5B508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286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4FB2F2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AAE739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2C1A5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6481AF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E9EE2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9AC208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52A85B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000000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E84041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  <w:tc>
          <w:tcPr>
            <w:tcW w:w="1349" w:type="dxa"/>
            <w:tcBorders>
              <w:top w:val="single" w:color="000000" w:sz="2" w:space="0"/>
              <w:left w:val="single" w:color="000000" w:sz="2" w:space="0"/>
              <w:bottom w:val="single" w:color="CBCDD1" w:sz="2" w:space="0"/>
              <w:right w:val="single" w:color="CBCDD1" w:sz="2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264BE3">
            <w:pPr>
              <w:pStyle w:val="3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A38200"/>
                <w:spacing w:val="0"/>
                <w:w w:val="100"/>
                <w:sz w:val="28"/>
                <w:szCs w:val="28"/>
                <w:vertAlign w:val="baseline"/>
                <w:lang w:val="en-US"/>
              </w:rPr>
              <w:t> </w:t>
            </w:r>
          </w:p>
        </w:tc>
      </w:tr>
    </w:tbl>
    <w:p w14:paraId="73230B0F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2"/>
          <w:szCs w:val="22"/>
          <w:vertAlign w:val="baseline"/>
          <w:lang w:val="en-US"/>
        </w:rPr>
        <w:t> </w:t>
      </w:r>
    </w:p>
    <w:tbl>
      <w:tblPr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16"/>
        <w:gridCol w:w="2194"/>
        <w:gridCol w:w="2582"/>
        <w:gridCol w:w="2228"/>
      </w:tblGrid>
      <w:tr w14:paraId="166851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55A279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C00000"/>
                <w:vertAlign w:val="baseline"/>
              </w:rPr>
              <w:t>剧情称号</w:t>
            </w:r>
          </w:p>
          <w:p w14:paraId="6D7ADBCB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C00000"/>
                <w:vertAlign w:val="baseline"/>
              </w:rPr>
              <w:t>合成NPC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0905D8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C00000"/>
                <w:vertAlign w:val="baseline"/>
              </w:rPr>
              <w:t>地图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4C5E9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C00000"/>
                <w:vertAlign w:val="baseline"/>
              </w:rPr>
              <w:t>消耗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16662C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FF9C99"/>
                <w:spacing w:val="0"/>
                <w:w w:val="100"/>
                <w:sz w:val="22"/>
                <w:szCs w:val="22"/>
                <w:shd w:val="clear" w:fill="C00000"/>
                <w:vertAlign w:val="baseline"/>
              </w:rPr>
              <w:t>功效</w:t>
            </w:r>
          </w:p>
        </w:tc>
      </w:tr>
      <w:tr w14:paraId="6A4805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D89DA1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时装：暖胃使者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F0BE0B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盟重土城（194.127）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5A2F98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天山雪莲，杨甘雨露水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5DBEA4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黄马加身</w:t>
            </w:r>
          </w:p>
        </w:tc>
      </w:tr>
      <w:tr w14:paraId="53AD23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A69C8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落魄神兵：合成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3E0428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牛魔寺庙1层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7E894E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蓝灵裁决，修炼石5*</w:t>
            </w:r>
          </w:p>
          <w:p w14:paraId="7E6CB113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金条2*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54507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合成</w:t>
            </w:r>
          </w:p>
        </w:tc>
      </w:tr>
      <w:tr w14:paraId="166F54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E7B5E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赤血魔剑：合成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6E58B5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散人之家（368.375）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B19E93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绿玉屠龙，修炼石2*</w:t>
            </w:r>
          </w:p>
          <w:p w14:paraId="669E9C39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金条2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B7F817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合成</w:t>
            </w:r>
          </w:p>
        </w:tc>
      </w:tr>
      <w:tr w14:paraId="2D8D77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ADF4DB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静寂之雷</w:t>
            </w:r>
          </w:p>
          <w:p w14:paraId="5945AF2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6D9E10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潜龙峡谷（10.88）</w:t>
            </w:r>
          </w:p>
          <w:p w14:paraId="54F5F44B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745C08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修炼石5*金条1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93CF1D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寂静之雷</w:t>
            </w:r>
          </w:p>
          <w:p w14:paraId="477AEFF2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3967DE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7C7460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破馆珍剑：合成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32128C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相思墓穴（122.75）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3A22B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赤月魔剑，落魄神兵</w:t>
            </w:r>
          </w:p>
          <w:p w14:paraId="0C878D95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修炼石28*金条5*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C82AB8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合成</w:t>
            </w:r>
          </w:p>
        </w:tc>
      </w:tr>
      <w:tr w14:paraId="0609F6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2C5598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四象烬劫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5CB788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盟重个人副本</w:t>
            </w:r>
          </w:p>
          <w:p w14:paraId="32A83319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破魂岛（28.87）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3DF715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照妖鉴，乾坤圈，缚龙索，翻天印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31CA71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090C67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F1AD60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剑之奥义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1C4630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天墉城（147.136）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3C04DE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破馆珍剑，假魅影神戒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06A4C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打怪自动上毒</w:t>
            </w:r>
          </w:p>
          <w:p w14:paraId="6AF95A73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  <w:lang w:val="en-US"/>
              </w:rPr>
              <w:t> </w:t>
            </w:r>
          </w:p>
        </w:tc>
      </w:tr>
      <w:tr w14:paraId="64C7DB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107B69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永恒传说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C67072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天墉城（147.140）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271A45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王者项链，传奇腰带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003B5A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5AB320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473B6D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狩猎本能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457EBD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自然洞穴（19.174）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D12C13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黑铁手套，星辰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6A9AA6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7569CC4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954907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守望都祝福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0BACFA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玛雅大殿（97.91）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BF3ECE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爱情鲜花，吉娃娃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220FDA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214238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1DEE2E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活死人典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E47FDC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无名之墓（33.48）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A2B7E9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风林火山，幽蓝戒，</w:t>
            </w:r>
          </w:p>
          <w:p w14:paraId="5810B4D0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野猪獠牙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FBD3E4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403B66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D0F886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阴阳吸收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CDE094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阎罗王殿（45.97）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3748CA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阴龙爪，无名戒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34928E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662737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12B479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灵魂刀法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A9F341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玛雅皇宫（7.35）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87E55C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幸运の链，龙之爪，</w:t>
            </w:r>
          </w:p>
          <w:p w14:paraId="1167D64A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星光戒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45EC07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608F5C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9CEB1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重阳遗宝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DC39AE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潘夜神殿（60.67）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989675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祝福头盔。封龙吊坠，</w:t>
            </w:r>
          </w:p>
          <w:p w14:paraId="1B19A4D4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麒麟臂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35EC7D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557B8A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9182A8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暗影斗篷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65E9E3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逆魔古刹（14.20）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B6F8FD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深邃之眼，行云带，</w:t>
            </w:r>
          </w:p>
          <w:p w14:paraId="6D4F28D2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精灵靴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17000A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4185B3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5275E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天赐福泽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4C1770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逆魔祭祀殿（10.25）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0EEC1B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铁轮，龙牙，玉佛珠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37847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7BE6B45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DAA7BC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铸师荣耀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AEBE46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火龙神殿（73.33）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1C41A1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万里碧海，镇岳尚方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88C14C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称号</w:t>
            </w:r>
          </w:p>
        </w:tc>
      </w:tr>
      <w:tr w14:paraId="48513A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9" w:hRule="atLeast"/>
        </w:trPr>
        <w:tc>
          <w:tcPr>
            <w:tcW w:w="1816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7E5056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龙帝精魄：合成</w:t>
            </w:r>
          </w:p>
        </w:tc>
        <w:tc>
          <w:tcPr>
            <w:tcW w:w="2194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3ABAB1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千龙长城（19.86）</w:t>
            </w:r>
          </w:p>
        </w:tc>
        <w:tc>
          <w:tcPr>
            <w:tcW w:w="2582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9CDD58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魔龙彩虹，唤魔战甲</w:t>
            </w:r>
          </w:p>
          <w:p w14:paraId="6E8BBF8F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98D7B6"/>
                <w:spacing w:val="0"/>
                <w:w w:val="100"/>
                <w:sz w:val="22"/>
                <w:szCs w:val="22"/>
                <w:shd w:val="clear" w:fill="9A38D7"/>
                <w:vertAlign w:val="baseline"/>
              </w:rPr>
              <w:t>精魄碎片5*神龙之心5*</w:t>
            </w:r>
          </w:p>
        </w:tc>
        <w:tc>
          <w:tcPr>
            <w:tcW w:w="2228" w:type="dxa"/>
            <w:tcBorders>
              <w:top w:val="single" w:color="CBCDD1" w:sz="6" w:space="0"/>
              <w:left w:val="single" w:color="CBCDD1" w:sz="6" w:space="0"/>
              <w:bottom w:val="single" w:color="CBCDD1" w:sz="6" w:space="0"/>
              <w:right w:val="single" w:color="CBCDD1" w:sz="6" w:space="0"/>
            </w:tcBorders>
            <w:shd w:val="clear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7D4311">
            <w:pPr>
              <w:pStyle w:val="3"/>
              <w:keepNext w:val="0"/>
              <w:keepLines w:val="0"/>
              <w:widowControl/>
              <w:suppressLineNumbers w:val="0"/>
              <w:spacing w:before="60" w:beforeAutospacing="0" w:after="60" w:afterAutospacing="0"/>
              <w:ind w:left="0" w:right="0"/>
              <w:jc w:val="both"/>
            </w:pPr>
            <w:r>
              <w:rPr>
                <w:rFonts w:hint="eastAsia" w:ascii="楷体" w:hAnsi="楷体" w:eastAsia="楷体" w:cs="楷体"/>
                <w:b w:val="0"/>
                <w:bCs w:val="0"/>
                <w:i w:val="0"/>
                <w:iCs w:val="0"/>
                <w:color w:val="333333"/>
                <w:spacing w:val="0"/>
                <w:w w:val="100"/>
                <w:sz w:val="22"/>
                <w:szCs w:val="22"/>
                <w:vertAlign w:val="baseline"/>
              </w:rPr>
              <w:t>合成</w:t>
            </w:r>
          </w:p>
        </w:tc>
      </w:tr>
    </w:tbl>
    <w:p w14:paraId="6D14285B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还有些怪物称号。怪物掉落：</w:t>
      </w:r>
    </w:p>
    <w:p w14:paraId="05B06B13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组合称号：运筹帷幄 正合奇胜 因地制宜 攻心为上 这些组合 几率斩杀10%</w:t>
      </w:r>
    </w:p>
    <w:p w14:paraId="34817BA7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7569FB86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4"/>
          <w:szCs w:val="24"/>
          <w:shd w:val="clear" w:fill="FFFFFF"/>
          <w:vertAlign w:val="baseline"/>
        </w:rPr>
        <w:t xml:space="preserve">二大陆： 二大陆新增野外NPC 。凡人素体。名剑归隐。炼药师 神龙帝国 技能强化 </w:t>
      </w:r>
    </w:p>
    <w:p w14:paraId="70EBC3ED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2F5AFC4E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凡人素体：前期提升的很大 血量恢复 攻击力防御加成 对怪切割。</w:t>
      </w:r>
    </w:p>
    <w:p w14:paraId="23C69FB4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5CC98C11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</w:rPr>
        <w:t>名剑归隐：拔剑成功后可在一大陆抽取一把剑</w:t>
      </w:r>
    </w:p>
    <w:p w14:paraId="3BFC1493">
      <w:pPr>
        <w:pStyle w:val="3"/>
        <w:keepNext w:val="0"/>
        <w:keepLines w:val="0"/>
        <w:widowControl/>
        <w:suppressLineNumbers w:val="0"/>
        <w:spacing w:before="60" w:beforeAutospacing="0" w:after="60" w:afterAutospacing="0" w:line="240" w:lineRule="atLeast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4"/>
          <w:szCs w:val="24"/>
          <w:shd w:val="clear" w:fill="FFFFFF"/>
          <w:vertAlign w:val="baseline"/>
          <w:lang w:val="en-US"/>
        </w:rPr>
        <w:t> </w:t>
      </w:r>
    </w:p>
    <w:p w14:paraId="01858AC4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2"/>
          <w:szCs w:val="22"/>
          <w:vertAlign w:val="baseline"/>
        </w:rPr>
        <w:t>炼药师：生命加成 每秒恢复 全属性加成</w:t>
      </w:r>
    </w:p>
    <w:p w14:paraId="200C98C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3133725"/>
            <wp:effectExtent l="0" t="0" r="0" b="9525"/>
            <wp:docPr id="5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99735D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1450B8"/>
          <w:spacing w:val="0"/>
          <w:w w:val="100"/>
          <w:sz w:val="22"/>
          <w:szCs w:val="22"/>
          <w:vertAlign w:val="baseline"/>
        </w:rPr>
        <w:t>完成此任务可抽取 一大陆星辰六剑 其中之一</w:t>
      </w:r>
    </w:p>
    <w:p w14:paraId="653404A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2209800"/>
            <wp:effectExtent l="0" t="0" r="0" b="0"/>
            <wp:docPr id="4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4BC9D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 xml:space="preserve">星辰飞剑 有3种模式 可自行选择切换 单体 群攻 引怪（装备幻化栏剑匣处修改） </w:t>
      </w:r>
    </w:p>
    <w:p w14:paraId="1165A169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2914650"/>
            <wp:effectExtent l="0" t="0" r="0" b="0"/>
            <wp:docPr id="9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E89DA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神龙帝国介绍：</w:t>
      </w:r>
    </w:p>
    <w:p w14:paraId="1D7B323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2714625"/>
            <wp:effectExtent l="0" t="0" r="0" b="9525"/>
            <wp:docPr id="10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627D9A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2972F4"/>
          <w:spacing w:val="0"/>
          <w:w w:val="100"/>
          <w:sz w:val="22"/>
          <w:szCs w:val="22"/>
          <w:shd w:val="clear" w:fill="FFC000"/>
          <w:vertAlign w:val="baseline"/>
        </w:rPr>
        <w:t>材料：神龙之心/ 神龙帝国里 击杀红色怪物。会召唤远古神龙/或者创世神龙。必爆 击杀神龙之力的玩家会爆出3000元宝 死亡一次就会掉一层神龙之力。神龙之力掉完属性消失。</w:t>
      </w:r>
    </w:p>
    <w:p w14:paraId="344EBEC0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3562350" cy="2371725"/>
            <wp:effectExtent l="0" t="0" r="0" b="9525"/>
            <wp:docPr id="13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DCD873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4286250" cy="1638300"/>
            <wp:effectExtent l="0" t="0" r="0" b="0"/>
            <wp:docPr id="11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673FB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1828800"/>
            <wp:effectExtent l="0" t="0" r="0" b="0"/>
            <wp:docPr id="12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172E5E9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神龙传承：千龙长城做完剧情任务奖励 龙帝精魄</w:t>
      </w:r>
    </w:p>
    <w:p w14:paraId="786823B9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2257425"/>
            <wp:effectExtent l="0" t="0" r="0" b="9525"/>
            <wp:docPr id="15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71A69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4029075"/>
            <wp:effectExtent l="0" t="0" r="0" b="9525"/>
            <wp:docPr id="16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4C54B6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2"/>
          <w:szCs w:val="22"/>
          <w:vertAlign w:val="baseline"/>
        </w:rPr>
        <w:t xml:space="preserve">精魄 传承 </w:t>
      </w:r>
    </w:p>
    <w:p w14:paraId="32D43E8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2"/>
          <w:szCs w:val="22"/>
          <w:vertAlign w:val="baseline"/>
        </w:rPr>
        <w:t>游戏后续还有更多内容。在这也不一一介绍出来了。很多精彩内容还得自行体验。</w:t>
      </w:r>
    </w:p>
    <w:p w14:paraId="113E222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楷体" w:hAnsi="楷体" w:eastAsia="楷体" w:cs="楷体"/>
          <w:b w:val="0"/>
          <w:bCs w:val="0"/>
          <w:i w:val="0"/>
          <w:iCs w:val="0"/>
          <w:color w:val="5E2281"/>
          <w:spacing w:val="0"/>
          <w:w w:val="100"/>
          <w:sz w:val="22"/>
          <w:szCs w:val="22"/>
          <w:vertAlign w:val="baseline"/>
        </w:rPr>
        <w:t>最后祝每一位大哥多多出货，玩的开心！</w:t>
      </w:r>
    </w:p>
    <w:p w14:paraId="296CCB5E"/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CE67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sz w:val="21"/>
      <w:szCs w:val="22"/>
    </w:rPr>
  </w:style>
  <w:style w:type="paragraph" w:styleId="2">
    <w:name w:val="heading 2"/>
    <w:basedOn w:val="1"/>
    <w:next w:val="1"/>
    <w:uiPriority w:val="0"/>
    <w:pPr>
      <w:widowControl/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5">
    <w:name w:val="Default Paragraph Font"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  <w:trPr>
      <w:wBefore w:w="0" w:type="auto"/>
    </w:trPr>
  </w:style>
  <w:style w:type="paragraph" w:styleId="3">
    <w:name w:val="Normal (Web)"/>
    <w:basedOn w:val="1"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Office_12.8.2.21555_F1E327BC-269C-435d-A152-05C5408002CA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2026-04-18T16:15:09Z</dcterms:created>
  <dc:creator>Administrator</dc:creator>
  <cp:lastModifiedBy>Administrator</cp:lastModifiedBy>
  <dcterms:modified xsi:type="dcterms:W3CDTF">2026-04-18T16:19:12Z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2052-12.8.2.21555</vt:lpwstr>
  </property>
  <property fmtid="{D5CDD505-2E9C-101B-9397-08002B2CF9AE}" pid="3" name="ICV">
    <vt:lpwstr>ADBCFE172F5941B3B41F69450D270773_12</vt:lpwstr>
  </property>
</Properties>
</file>