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A3FE8">
      <w:pPr>
        <w:pStyle w:val="2"/>
        <w:keepNext w:val="0"/>
        <w:keepLines w:val="0"/>
        <w:widowControl/>
        <w:suppressLineNumbers w:val="0"/>
        <w:pBdr>
          <w:bottom w:val="double" w:color="040101" w:sz="2" w:space="0"/>
        </w:pBdr>
        <w:spacing w:before="60" w:beforeAutospacing="0" w:after="60" w:afterAutospacing="0"/>
        <w:ind w:left="0" w:right="0"/>
        <w:jc w:val="center"/>
      </w:pPr>
      <w:bookmarkStart w:id="0" w:name="_GoBack"/>
      <w:bookmarkEnd w:id="0"/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</w:rPr>
        <w:t>祥瑞复古·简单攻略</w:t>
      </w:r>
    </w:p>
    <w:p w14:paraId="35BA853C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前期起步：</w:t>
      </w:r>
    </w:p>
    <w:p w14:paraId="7612477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顶赞礼包：</w:t>
      </w:r>
    </w:p>
    <w:p w14:paraId="433319E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  <w:rPr>
          <w:rFonts w:hint="default" w:eastAsia="楷体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auto"/>
          <w:spacing w:val="0"/>
          <w:w w:val="100"/>
          <w:sz w:val="24"/>
          <w:szCs w:val="24"/>
          <w:vertAlign w:val="baseline"/>
          <w:lang w:val="en-US" w:eastAsia="zh-CN"/>
        </w:rPr>
        <w:t>必买，快速起步！！</w:t>
      </w:r>
    </w:p>
    <w:p w14:paraId="105EC8B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魅力大使：</w:t>
      </w:r>
    </w:p>
    <w:p w14:paraId="4B39283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赠送1朵玫瑰花，获赠角色增加1点魅力值，可赠送自己</w:t>
      </w:r>
    </w:p>
    <w:p w14:paraId="3DF0909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人物等级决定人物可被赠送的玫瑰花数量，获得数量上限=等级x5，例：40级获得上限为200朵！</w:t>
      </w:r>
    </w:p>
    <w:p w14:paraId="699B72A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每1点魅力值=对怪切割+4点【仅对血量10万+的BOSS有效，小怪无效】</w:t>
      </w:r>
    </w:p>
    <w:p w14:paraId="2AC3C34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每8点魅力值=杀怪爆率+2%，每8点魅力值=杀怪经验+2%！</w:t>
      </w:r>
    </w:p>
    <w:p w14:paraId="2A5008C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爱心大使：</w:t>
      </w:r>
    </w:p>
    <w:p w14:paraId="12531C87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捐献388朵玫瑰花永久获得榜一属性，合区后清理未封榜名单，捐献20朵玫瑰花，可享受8-10名属性！</w:t>
      </w:r>
    </w:p>
    <w:p w14:paraId="3EC9888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封榜属性：倍功8%，体力10%，金币回收30%</w:t>
      </w:r>
    </w:p>
    <w:p w14:paraId="4A0594F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狂暴之力：</w:t>
      </w:r>
    </w:p>
    <w:p w14:paraId="26C1000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传送特权，杀怪经验200%，增加HPMP+150,攻魔道加8-6，杀怪爆率+30%，暴击+2%，伤害吸收+10%</w:t>
      </w:r>
    </w:p>
    <w:p w14:paraId="6BDC43B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狂暴只有被人物杀死才能消失</w:t>
      </w:r>
    </w:p>
    <w:p w14:paraId="132B0837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爱心大使：</w:t>
      </w:r>
    </w:p>
    <w:p w14:paraId="1D7342A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捐献388朵玫瑰花永久获得榜一属性，合区后清理未封榜名单，捐献20朵玫瑰花，可享受8-10名属性！</w:t>
      </w:r>
    </w:p>
    <w:p w14:paraId="55CFD5D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封榜属性：倍功8%，体力10%，金币回收30%</w:t>
      </w:r>
    </w:p>
    <w:p w14:paraId="1BA89B5D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金刚石捐赠：</w:t>
      </w:r>
    </w:p>
    <w:p w14:paraId="20F0B7F8">
      <w:pPr>
        <w:pStyle w:val="6"/>
        <w:keepNext w:val="0"/>
        <w:keepLines w:val="0"/>
        <w:widowControl/>
        <w:suppressLineNumbers w:val="0"/>
        <w:pBdr>
          <w:bottom w:val="double" w:color="0204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150点HP、10-10点攻魔道、暴击几率+2</w:t>
      </w:r>
    </w:p>
    <w:p w14:paraId="11A9F70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1ACACFD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613E2976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2715001C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注意：</w:t>
      </w:r>
    </w:p>
    <w:p w14:paraId="755F6C5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我们的玩法攻略只是对新接触我们游戏的人的一些简单介绍，</w:t>
      </w:r>
    </w:p>
    <w:p w14:paraId="0FB6D84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具体玩法还需要玩家去游戏里体验摸索，玩家比我们更懂得怎么去玩！</w:t>
      </w:r>
    </w:p>
    <w:p w14:paraId="77AB01A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我们的所有装备都能打出来，我们爆率一切看脸，当然有爆率加成的稍高些，</w:t>
      </w:r>
    </w:p>
    <w:p w14:paraId="0C454B4D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但是只要你有时间，散人和土豪玩家的差距就会无限缩小!！</w:t>
      </w:r>
    </w:p>
    <w:p w14:paraId="135DD14A">
      <w:pPr>
        <w:pStyle w:val="6"/>
        <w:keepNext w:val="0"/>
        <w:keepLines w:val="0"/>
        <w:widowControl/>
        <w:suppressLineNumbers w:val="0"/>
        <w:pBdr>
          <w:bottom w:val="double" w:color="040302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重要声明：本服所有货币，材料都能通过打怪获取，没有任何强行充值的地方，全凭个人喜好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 xml:space="preserve"> </w:t>
      </w:r>
    </w:p>
    <w:p w14:paraId="590A24BD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shd w:val="clear" w:fill="FFFF00"/>
          <w:vertAlign w:val="baseline"/>
        </w:rPr>
        <w:t>重要的事情说三遍：</w:t>
      </w:r>
    </w:p>
    <w:p w14:paraId="009B8146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left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本服人物身上所有装备均有几率爆出，建议玩家可到庄园对特殊装备进行投保，未进行投保装备的爆出，请自行负责！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br w:type="textWrapping"/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【本服特殊合成较难，建议玩家进行投保】</w:t>
      </w:r>
    </w:p>
    <w:p w14:paraId="732DCAF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left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本服人物身上所有装备均有几率爆出，建议玩家可到庄园对特殊装备进行投保，未进行投保装备的爆出，请自行负责！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br w:type="textWrapping"/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【本服特殊合成较难，建议玩家进行投保】</w:t>
      </w:r>
    </w:p>
    <w:p w14:paraId="41EF0F91">
      <w:pPr>
        <w:pStyle w:val="6"/>
        <w:keepNext w:val="0"/>
        <w:keepLines w:val="0"/>
        <w:widowControl/>
        <w:suppressLineNumbers w:val="0"/>
        <w:pBdr>
          <w:bottom w:val="double" w:color="050002" w:sz="2" w:space="0"/>
        </w:pBdr>
        <w:spacing w:before="60" w:beforeAutospacing="0" w:after="60" w:afterAutospacing="0"/>
        <w:ind w:left="0" w:right="0"/>
        <w:jc w:val="left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本服人物身上所有装备均有几率爆出，建议玩家可到庄园对特殊装备进行投保，未进行投保装备的爆出，请自行负责！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br w:type="textWrapping"/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【本服特殊合成较难，建议玩家进行投保】</w:t>
      </w:r>
    </w:p>
    <w:p w14:paraId="02B651EB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功能介绍：</w:t>
      </w:r>
    </w:p>
    <w:p w14:paraId="7535E88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此版本为复古版本，请在商城购买药品调保护！！！不然容易死哦！！！</w:t>
      </w:r>
    </w:p>
    <w:p w14:paraId="2162849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唯一攻速：毒蛇山谷-本源之力（45级进入，属性自行体验）</w:t>
      </w:r>
    </w:p>
    <w:p w14:paraId="2D11193E">
      <w:pPr>
        <w:pStyle w:val="6"/>
        <w:keepNext w:val="0"/>
        <w:keepLines w:val="0"/>
        <w:widowControl/>
        <w:suppressLineNumbers w:val="0"/>
        <w:pBdr>
          <w:bottom w:val="single" w:color="010103" w:sz="8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绝美时装：屏幕左侧时装按钮，超强属性，早用早享受！！！</w:t>
      </w:r>
    </w:p>
    <w:p w14:paraId="07A239DD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职业优势：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【综合服务可转职变性】</w:t>
      </w:r>
    </w:p>
    <w:p w14:paraId="23E9C33C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战士：单体爆杀，前排肉盾，中后期范围伤害爆炸，无敌满血，秒天秒地！</w:t>
      </w:r>
    </w:p>
    <w:p w14:paraId="5E8B389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法师：群怪升级，4级魔法盾超肉，中后期团战群控，掌控战场！</w:t>
      </w:r>
    </w:p>
    <w:p w14:paraId="42226157">
      <w:pPr>
        <w:pStyle w:val="6"/>
        <w:keepNext w:val="0"/>
        <w:keepLines w:val="0"/>
        <w:widowControl/>
        <w:suppressLineNumbers w:val="0"/>
        <w:pBdr>
          <w:bottom w:val="single" w:color="020303" w:sz="8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道士：0帧起手，直接开boss，超远攻击范围+距离，风筝对手，中后期附加蛛网、眩晕特效，非凡体验！</w:t>
      </w:r>
    </w:p>
    <w:p w14:paraId="393961EA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发育介绍：</w:t>
      </w:r>
    </w:p>
    <w:p w14:paraId="5E60A2D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成就任务：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击杀获取攻魔道+血量+高额经验，完成任务获得忘川地图资格，必做！！</w:t>
      </w:r>
    </w:p>
    <w:p w14:paraId="3195D15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装备回收：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极品回收获取生肖、靴子、腰带、矿石、聚灵珠！任何小装备都有超凡价值！</w:t>
      </w:r>
    </w:p>
    <w:p w14:paraId="68CEFE17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装备分解：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分解陨铁，高级装备打造必备！</w:t>
      </w:r>
    </w:p>
    <w:p w14:paraId="10BA004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综合服务：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转职，变性</w:t>
      </w:r>
    </w:p>
    <w:p w14:paraId="316D549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锻造使者：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斗笠（高属性+血量）靴子、腰带（功伤）灵符（高防）效果超棒，谁用谁知道！</w:t>
      </w:r>
    </w:p>
    <w:p w14:paraId="57725CD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极品套装：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极品查看（衣服攻魔道最高+6，配合强化最高+9）</w:t>
      </w:r>
    </w:p>
    <w:p w14:paraId="7A7FD34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炼武器老板（武器锻造攻魔道最高+10，配合强化最高+13）</w:t>
      </w:r>
    </w:p>
    <w:p w14:paraId="2EE15CA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背包右下装备强化可随机强化装备攻魔道，最高强化3次。</w:t>
      </w:r>
    </w:p>
    <w:p w14:paraId="02AAA69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带齐任意6件首饰（包含剑甲）可获得倍攻提升，+3=1.05，+4=1.10，+5=1.15…………</w:t>
      </w:r>
    </w:p>
    <w:p w14:paraId="48E8D2FC">
      <w:pPr>
        <w:pStyle w:val="6"/>
        <w:keepNext w:val="0"/>
        <w:keepLines w:val="0"/>
        <w:widowControl/>
        <w:suppressLineNumbers w:val="0"/>
        <w:pBdr>
          <w:bottom w:val="double" w:color="040105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多功能助理：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合成超油、提取金刚石、勋章合成（高额暴击）、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大陆直传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、地图延伸，清洗红名</w:t>
      </w:r>
    </w:p>
    <w:p w14:paraId="6DADC945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毒蛇谷篇：</w:t>
      </w:r>
    </w:p>
    <w:p w14:paraId="3985631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深渊试炼：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毒蛇山谷进入，超高经验，必做！！</w:t>
      </w:r>
    </w:p>
    <w:p w14:paraId="7D8735E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佣兵系统：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属性全面发育，满佣兵额外增加毒躲，毒恢复，超强属性指的拥有！</w:t>
      </w:r>
    </w:p>
    <w:p w14:paraId="37051A1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印记熔炼：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印记增伤，增血，幸运者可进阶获得高阶印记！吊炸天</w:t>
      </w:r>
    </w:p>
    <w:p w14:paraId="3D4C6E87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幸运项链：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战（恐惧牢笼）法（深渊沼泽）道（群体施毒）运10触发，附送暴击！</w:t>
      </w:r>
    </w:p>
    <w:p w14:paraId="371F694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魔 岛：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超多boss大本营，个人首杀领取丰厚奖励！</w:t>
      </w:r>
    </w:p>
    <w:p w14:paraId="2368F05C">
      <w:pPr>
        <w:pStyle w:val="6"/>
        <w:keepNext w:val="0"/>
        <w:keepLines w:val="0"/>
        <w:widowControl/>
        <w:suppressLineNumbers w:val="0"/>
        <w:pBdr>
          <w:bottom w:val="double" w:color="010004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生肖锻熔：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两个框内放入相同的普通生肖，20%几率成功，给予对应王者生肖，失败则消失右框的生肖！</w:t>
      </w:r>
    </w:p>
    <w:p w14:paraId="2F3C8E47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BOSS合集：</w:t>
      </w:r>
    </w:p>
    <w:p w14:paraId="3212C7C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勾魂使 玛雅三层 坐标：15,21 进入 锁魂殿 击杀</w:t>
      </w:r>
    </w:p>
    <w:p w14:paraId="1313F6F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猪皇 猪洞九层 坐标：56,93 进入 世外星空 击杀</w:t>
      </w:r>
    </w:p>
    <w:p w14:paraId="4D2F2E78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火云牛魔王 牛魔寺庙大厅 坐标：90,14 进入 火焰大殿 击杀</w:t>
      </w:r>
    </w:p>
    <w:p w14:paraId="6C2CE96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黄金人马 屠龙殿 坐标：371,376 进入 不知名小房间 击杀</w:t>
      </w:r>
    </w:p>
    <w:p w14:paraId="05440F3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三头金毛吼 沙巴克藏宝阁 坐标：20,79 进入 藏宝墓室 击杀</w:t>
      </w:r>
    </w:p>
    <w:p w14:paraId="52EBAFD7">
      <w:pPr>
        <w:pStyle w:val="6"/>
        <w:keepNext w:val="0"/>
        <w:keepLines w:val="0"/>
        <w:widowControl/>
        <w:suppressLineNumbers w:val="0"/>
        <w:pBdr>
          <w:bottom w:val="double" w:color="0503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五个全部击杀点击内丹合成 五方丹 服用属性大增</w:t>
      </w:r>
    </w:p>
    <w:p w14:paraId="5E3CE14E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锁魔镇：</w:t>
      </w:r>
    </w:p>
    <w:p w14:paraId="7601EDA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50级地图 锁魔镇 坐标：434,138 进入 魔化地带</w:t>
      </w:r>
    </w:p>
    <w:p w14:paraId="57B885B7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52级地图 魔化巢穴底层 坐标：29,11 进入 火魔禁地</w:t>
      </w:r>
    </w:p>
    <w:p w14:paraId="5D4A243C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54级地图 锁魔镇 坐标：192,57 进入 湖心庭</w:t>
      </w:r>
    </w:p>
    <w:p w14:paraId="5C481AC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56级地图 锁魔镇 坐标：162,332 进入 荒芜遗迹</w:t>
      </w:r>
    </w:p>
    <w:p w14:paraId="18A6825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58级地图 锁魔镇 坐标：347,196 进入 丛林地宫</w:t>
      </w:r>
    </w:p>
    <w:p w14:paraId="10E32B9C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60级地图 锁魔镇 坐标：220,470 进入 魔族大殿</w:t>
      </w:r>
    </w:p>
    <w:p w14:paraId="1850715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二转地图 锁魔镇 坐标：246,155 进入 登天路</w:t>
      </w:r>
    </w:p>
    <w:p w14:paraId="4319D817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四转地图 登天路 坐标：21,26 进入 天界试炼</w:t>
      </w:r>
    </w:p>
    <w:p w14:paraId="24EFBE1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六转地图 天界底层 坐标：55,48 进入 阴阳路</w:t>
      </w:r>
    </w:p>
    <w:p w14:paraId="028145A1">
      <w:pPr>
        <w:pStyle w:val="6"/>
        <w:keepNext w:val="0"/>
        <w:keepLines w:val="0"/>
        <w:widowControl/>
        <w:suppressLineNumbers w:val="0"/>
        <w:pBdr>
          <w:bottom w:val="single" w:color="020304" w:sz="8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满转地图 阴阳路 坐标：77,106 进入 摘星台</w:t>
      </w:r>
    </w:p>
    <w:p w14:paraId="7D983D9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等级地图副本开图攻略</w:t>
      </w:r>
    </w:p>
    <w:p w14:paraId="3EF23F4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54级地图 锁魔阵 193 57 进入湖心庭</w:t>
      </w:r>
    </w:p>
    <w:p w14:paraId="37DE000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54级开图挑战战神副本：</w:t>
      </w:r>
    </w:p>
    <w:p w14:paraId="208B4A0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进入条件：54级+金币+金刚石+祝福油。</w:t>
      </w:r>
    </w:p>
    <w:p w14:paraId="5A493B62">
      <w:pPr>
        <w:pStyle w:val="6"/>
        <w:keepNext w:val="0"/>
        <w:keepLines w:val="0"/>
        <w:widowControl/>
        <w:suppressLineNumbers w:val="0"/>
        <w:pBdr>
          <w:bottom w:val="single" w:color="040303" w:sz="8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副本内共5波怪物，击杀完之后即可开启地图。</w:t>
      </w:r>
    </w:p>
    <w:p w14:paraId="371B8B4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56级地图 锁魔阵 162 332 进入荒芜遗迹</w:t>
      </w:r>
    </w:p>
    <w:p w14:paraId="6DE7DF2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56级开图挑战盘丝洞副本：</w:t>
      </w:r>
    </w:p>
    <w:p w14:paraId="25C1B87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进入条件：56级+金币+金刚石+祝福油。</w:t>
      </w:r>
    </w:p>
    <w:p w14:paraId="41DCDF3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副本内猩红女王会召唤猩红蜘蛛，蜘蛛在存活数量低于6只时会自爆攻击人物造成伤害，同时使母体回血。</w:t>
      </w:r>
    </w:p>
    <w:p w14:paraId="5D5EE51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需要把超过6只的猩红蜘蛛引到地图空地处（例：地图左下角）然后飞庆典蛋糕再去打猩红女王，小蜘蛛的攻击就不会使母体回血了。</w:t>
      </w:r>
    </w:p>
    <w:p w14:paraId="1320599F">
      <w:pPr>
        <w:pStyle w:val="6"/>
        <w:keepNext w:val="0"/>
        <w:keepLines w:val="0"/>
        <w:widowControl/>
        <w:suppressLineNumbers w:val="0"/>
        <w:pBdr>
          <w:bottom w:val="single" w:color="010404" w:sz="8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副本内击杀猩红女王即可开启地图。</w:t>
      </w:r>
    </w:p>
    <w:p w14:paraId="73F4643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58级地图 锁魔阵 347 196 进入丛林地宫</w:t>
      </w:r>
    </w:p>
    <w:p w14:paraId="209EA77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进入条件：58级+金币+金刚石+祝福油。</w:t>
      </w:r>
    </w:p>
    <w:p w14:paraId="5FEA60AD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副本内注意触龙神的麻痹攻击。</w:t>
      </w:r>
    </w:p>
    <w:p w14:paraId="1DF67AF1">
      <w:pPr>
        <w:pStyle w:val="6"/>
        <w:keepNext w:val="0"/>
        <w:keepLines w:val="0"/>
        <w:widowControl/>
        <w:suppressLineNumbers w:val="0"/>
        <w:pBdr>
          <w:bottom w:val="double" w:color="050504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副本内击杀石魔巨人即可开启地图。</w:t>
      </w:r>
    </w:p>
    <w:p w14:paraId="6CAEAD20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苍月岛：</w:t>
      </w:r>
    </w:p>
    <w:p w14:paraId="61E882E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开启苍月岛 锁魔镇 坐标：258,407 击杀上古幽龙开启！</w:t>
      </w:r>
    </w:p>
    <w:p w14:paraId="0350AB6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67级地图 神圣冰原 坐标：39,39 进入 神迹之地。</w:t>
      </w:r>
    </w:p>
    <w:p w14:paraId="13EFEF3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68级地图 神圣冰原 坐标：132,54 进入 石原古城。</w:t>
      </w:r>
    </w:p>
    <w:p w14:paraId="2801943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69级地图 神圣冰原 坐标：139,137 进入 佛陀圣殿。</w:t>
      </w:r>
    </w:p>
    <w:p w14:paraId="28E8CE9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70级地图 神圣冰原 坐标：52,157 进入 神陨魔城。</w:t>
      </w:r>
    </w:p>
    <w:p w14:paraId="1DC2BB84">
      <w:pPr>
        <w:pStyle w:val="6"/>
        <w:keepNext w:val="0"/>
        <w:keepLines w:val="0"/>
        <w:widowControl/>
        <w:suppressLineNumbers w:val="0"/>
        <w:pBdr>
          <w:bottom w:val="double" w:color="030000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神圣冰原 神圣冰原 坐标：86,89 进入 宫殿 神圣天使·普雷斯顿</w:t>
      </w:r>
    </w:p>
    <w:p w14:paraId="709F7119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F2E58"/>
    <w:rsid w:val="4DFB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paragraph" w:styleId="2">
    <w:name w:val="heading 1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5">
    <w:name w:val="heading 5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8">
    <w:name w:val="Default Paragraph Font"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uiPriority w:val="0"/>
    <w:pPr>
      <w:widowControl/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2026-06-14T17:53:00Z</dcterms:created>
  <dc:creator>Administrator</dc:creator>
  <cp:lastModifiedBy>Administrator</cp:lastModifiedBy>
  <dcterms:modified xsi:type="dcterms:W3CDTF">2026-06-14T18:09:59Z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B0D13C6FBB4B4F5BBF5A9632B64CDD3C_12</vt:lpwstr>
  </property>
</Properties>
</file>