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E29FC7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【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超级绝世精品·剧情专属·符文命格·单职业】剑引外传</w:t>
      </w:r>
    </w:p>
    <w:p w14:paraId="78980346">
      <w:pPr>
        <w:pStyle w:val="6"/>
        <w:keepNext w:val="0"/>
        <w:keepLines w:val="0"/>
        <w:widowControl/>
        <w:suppressLineNumbers w:val="0"/>
        <w:pBdr>
          <w:bottom w:val="single" w:color="000000" w:sz="4" w:space="0"/>
        </w:pBdr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版本上手简单，越玩越上瘾，请合理安排时间，版本好玩，不烧脑，放心入</w:t>
      </w:r>
    </w:p>
    <w:p w14:paraId="42786C22">
      <w:pPr>
        <w:pStyle w:val="4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DE3C36"/>
          <w:spacing w:val="0"/>
          <w:w w:val="100"/>
          <w:sz w:val="30"/>
          <w:szCs w:val="30"/>
          <w:vertAlign w:val="baseline"/>
        </w:rPr>
        <w:t>游戏礼包码</w:t>
      </w:r>
    </w:p>
    <w:p w14:paraId="759AA05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</w:rPr>
        <w:t>礼包码：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  <w:lang w:val="en-US" w:eastAsia="zh-CN"/>
        </w:rPr>
        <w:t>5201314</w:t>
      </w: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u w:val="single"/>
          <w:vertAlign w:val="baseline"/>
        </w:rPr>
        <w:t xml:space="preserve"> </w:t>
      </w:r>
    </w:p>
    <w:p w14:paraId="2492826E">
      <w:pPr>
        <w:pStyle w:val="4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DE3C36"/>
          <w:spacing w:val="0"/>
          <w:w w:val="100"/>
          <w:sz w:val="30"/>
          <w:szCs w:val="30"/>
          <w:vertAlign w:val="baseline"/>
        </w:rPr>
        <w:t>特别声明</w:t>
      </w:r>
    </w:p>
    <w:p w14:paraId="44504E8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8"/>
          <w:szCs w:val="28"/>
          <w:vertAlign w:val="baseline"/>
        </w:rPr>
        <w:t>攻略文件仅供参考，如有不符一切以游戏为准。</w:t>
      </w:r>
    </w:p>
    <w:p w14:paraId="2C58051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09005A0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1068565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攻略不是说明书，具体内容还请游戏内自行探索！！！</w:t>
      </w:r>
    </w:p>
    <w:p w14:paraId="1468C014">
      <w:pPr>
        <w:pStyle w:val="2"/>
        <w:keepNext w:val="0"/>
        <w:keepLines w:val="0"/>
        <w:widowControl/>
        <w:suppressLineNumbers w:val="0"/>
        <w:pBdr>
          <w:bottom w:val="double" w:color="040101" w:sz="2" w:space="0"/>
        </w:pBdr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48"/>
          <w:szCs w:val="48"/>
          <w:vertAlign w:val="baseline"/>
        </w:rPr>
        <w:t>剑引外传·简单攻略</w:t>
      </w:r>
    </w:p>
    <w:p w14:paraId="766F8D8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55D5CD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243B240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温馨提示：本服怪物十分强大，请各位玩家不要越级打怪！</w:t>
      </w:r>
    </w:p>
    <w:p w14:paraId="7984C9C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注意：</w:t>
      </w:r>
    </w:p>
    <w:p w14:paraId="6B71977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我们的玩法攻略只是对新接触我们游戏的人的一些简单介绍，</w:t>
      </w:r>
    </w:p>
    <w:p w14:paraId="34D9D2A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具体玩法还需要玩家去游戏里体验摸索，玩家比我们更懂得怎么去玩！</w:t>
      </w:r>
    </w:p>
    <w:p w14:paraId="72D9354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我们的所有装备都能打出来，我们爆率一切看脸，当然有爆率加成的稍高些，</w:t>
      </w:r>
    </w:p>
    <w:p w14:paraId="33CC453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但是只要你有时间，散人和土豪玩家的差距就会无限缩小!！</w:t>
      </w:r>
    </w:p>
    <w:p w14:paraId="3FB3348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重要声明：本服所有货币，材料都能通过打怪获取，没有任何强行充值的地方，全凭个人喜好</w:t>
      </w:r>
    </w:p>
    <w:p w14:paraId="4985FBA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礼 包 码：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 w:eastAsia="zh-CN"/>
        </w:rPr>
        <w:t>5201314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，1.5倍经验卡+开天斩+隐身术+入世·佩</w:t>
      </w:r>
    </w:p>
    <w:p w14:paraId="4B46896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赞助礼包：，激活首曝，绿毒配饰，随机身份卡一张，自动挂机回收！</w:t>
      </w:r>
    </w:p>
    <w:p w14:paraId="0228D0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冠名会员：金币回收 100%，攻击速度+1</w:t>
      </w:r>
    </w:p>
    <w:p w14:paraId="149A426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狂暴之力：十步一杀，半月弯刀</w:t>
      </w:r>
    </w:p>
    <w:p w14:paraId="219B2CA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横扫千军：激活传送功能，禁锢几率5%</w:t>
      </w:r>
    </w:p>
    <w:p w14:paraId="6FEA597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519E775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01D43415">
      <w:pPr>
        <w:pStyle w:val="6"/>
        <w:keepNext w:val="0"/>
        <w:keepLines w:val="0"/>
        <w:widowControl/>
        <w:suppressLineNumbers w:val="0"/>
        <w:pBdr>
          <w:bottom w:val="double" w:color="030304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温馨提示：江湖点强烈建议优先点一品四境【下大陆要求】</w:t>
      </w:r>
    </w:p>
    <w:p w14:paraId="17DB56E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【前言】</w:t>
      </w:r>
    </w:p>
    <w:p w14:paraId="731ED9B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此版本为专属以及剧情的多样玩法，既有沉默的原汁原味，更有独特的创新乐趣！游戏周期较长，装备多样丰富，装备自由搭配，各种属性玩法！多多探索，多多研究！以下</w:t>
      </w:r>
    </w:p>
    <w:p w14:paraId="6EEFCBF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带来一些各阶段的玩法介绍，请根据自身适合的方式进行参考选择！</w:t>
      </w:r>
    </w:p>
    <w:p w14:paraId="54D75B4D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【更新符文篇】</w:t>
      </w:r>
    </w:p>
    <w:p w14:paraId="706599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此次更新的符文，属于独创重大更新，能融合行生出多重玩法，使打怪更加轻松有乐趣，</w:t>
      </w:r>
    </w:p>
    <w:p w14:paraId="0256F61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现在逐一介绍下符文的玩法以及各派系的玩法！</w:t>
      </w:r>
    </w:p>
    <w:p w14:paraId="0F8A1D9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79607B4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首先进入游戏打开F10装备界面就能直接解锁一个符文，此符文不可重置，为基础精通，</w:t>
      </w:r>
    </w:p>
    <w:p w14:paraId="17959E5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也就是各派系的符文基石！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（只有选择了精通，才会触发同系的符文效果）</w:t>
      </w:r>
    </w:p>
    <w:p w14:paraId="1D02CDD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然后除了上来免费的三个凹槽，剩余的符文的凹槽需要金币解锁，后面的需要用到雪中江湖点。</w:t>
      </w:r>
    </w:p>
    <w:p w14:paraId="1449534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A38D7"/>
          <w:spacing w:val="0"/>
          <w:w w:val="100"/>
          <w:sz w:val="24"/>
          <w:szCs w:val="24"/>
          <w:vertAlign w:val="baseline"/>
        </w:rPr>
        <w:t>有了凹槽接下来就可以去打怪来获取符文选择的次数！</w:t>
      </w:r>
    </w:p>
    <w:p w14:paraId="558DE7B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10575" cy="4105275"/>
            <wp:effectExtent l="0" t="0" r="9525" b="952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10575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022A5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10575" cy="1981200"/>
            <wp:effectExtent l="0" t="0" r="9525" b="0"/>
            <wp:docPr id="7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105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11550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蛊毒系列：打击频率高打击范围大攻击目标多（群攻好帮手）</w:t>
      </w:r>
    </w:p>
    <w:p w14:paraId="75E8B7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雷电系列：拥有高额的加成单体伤害极高（打BOSS推荐）</w:t>
      </w:r>
    </w:p>
    <w:p w14:paraId="19ED84F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火焰系列：群怪且可以越级打怪（喜欢烧怪的可以玩）</w:t>
      </w:r>
    </w:p>
    <w:p w14:paraId="2BD5006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魔剑系列：成长后期伤害最高的系列（前期较弱后期最强）</w:t>
      </w:r>
    </w:p>
    <w:p w14:paraId="18B8264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福星系列：各种货币属性奖励非常实用</w:t>
      </w:r>
    </w:p>
    <w:p w14:paraId="45FE259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162550" cy="1314450"/>
            <wp:effectExtent l="0" t="0" r="0" b="0"/>
            <wp:docPr id="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92E1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蛊毒系列：打击频率高打击范围大攻击目标多（群攻好帮手）</w:t>
      </w:r>
    </w:p>
    <w:p w14:paraId="3F00329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雷电系列：拥有高额的加成单体伤害极高（打BOSS推荐）</w:t>
      </w:r>
    </w:p>
    <w:p w14:paraId="54E9378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火焰系列：群怪且可以越级打怪（喜欢烧怪的可以玩）</w:t>
      </w:r>
    </w:p>
    <w:p w14:paraId="69F09F2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魔剑系列：成长后期伤害最高的系列（前期较弱后期最强）</w:t>
      </w:r>
    </w:p>
    <w:p w14:paraId="2AF857F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福星系列：各种专属货币属性奖励非常实用</w:t>
      </w:r>
    </w:p>
    <w:p w14:paraId="1688C56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着重介绍下福星玩法：福星一共有三个符文</w:t>
      </w:r>
    </w:p>
    <w:p w14:paraId="66EEA34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514475" cy="1866900"/>
            <wp:effectExtent l="0" t="0" r="9525" b="0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71625" cy="1828800"/>
            <wp:effectExtent l="0" t="0" r="9525" b="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76400" cy="1895475"/>
            <wp:effectExtent l="0" t="0" r="0" b="9525"/>
            <wp:docPr id="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6A971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首先最好的顺序是先选择祸福难测：运气好的话能获取1-10福运值，运气差也只会归零。</w:t>
      </w:r>
    </w:p>
    <w:p w14:paraId="570AC3F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然后选择福星驾到，这样理论上运气好的话能达到20点以内的福运值</w:t>
      </w:r>
    </w:p>
    <w:p w14:paraId="31B8FA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最后选择天选福星来进行翻倍，就可以达到高阶的奖励了</w:t>
      </w:r>
    </w:p>
    <w:p w14:paraId="260673C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三个符文全部选择会自动合成开奖啦：然后根据当时的对应福运值获得奖励！</w:t>
      </w:r>
    </w:p>
    <w:p w14:paraId="4151C10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当然还有加福运值的装备，这样每次选择的时候奖励更容易获取！</w:t>
      </w:r>
    </w:p>
    <w:p w14:paraId="6BDB047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15A789D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符文还有一系列的隐藏系：涵盖多重玩法，展示部分，剩余自行探索！</w:t>
      </w:r>
    </w:p>
    <w:p w14:paraId="6982F53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581150" cy="1800225"/>
            <wp:effectExtent l="0" t="0" r="0" b="9525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3050" cy="1857375"/>
            <wp:effectExtent l="0" t="0" r="0" b="9525"/>
            <wp:docPr id="1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33525" cy="1771650"/>
            <wp:effectExtent l="0" t="0" r="9525" b="0"/>
            <wp:docPr id="1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38300" cy="1905000"/>
            <wp:effectExtent l="0" t="0" r="0" b="0"/>
            <wp:docPr id="13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E6D0C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每次选符文会获得对应的随机亲和值（关系符文伤害）</w:t>
      </w:r>
    </w:p>
    <w:p w14:paraId="49C79D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四大系列的符文里面有特定的合成，合成后威力强大，所以</w:t>
      </w:r>
    </w:p>
    <w:p w14:paraId="65AD53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优先选择同一类的符文，后期再往多流派精通发展！！！</w:t>
      </w:r>
    </w:p>
    <w:p w14:paraId="76EFDF6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符石以及符文核心也是对符文的重大强化！</w:t>
      </w:r>
    </w:p>
    <w:p w14:paraId="74AB2E3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【更新内容篇】介绍部分特色玩法：</w:t>
      </w:r>
    </w:p>
    <w:p w14:paraId="4234F7E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1.若干彩色命魂已经命魂心都是通过打怪获得！</w:t>
      </w:r>
    </w:p>
    <w:p w14:paraId="1462E98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属性涵盖9级10级炫酷魔法盾</w:t>
      </w:r>
    </w:p>
    <w:p w14:paraId="37F25D6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2943225" cy="3914775"/>
            <wp:effectExtent l="0" t="0" r="9525" b="9525"/>
            <wp:docPr id="1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43250" cy="3914775"/>
            <wp:effectExtent l="0" t="0" r="0" b="9525"/>
            <wp:docPr id="19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542B9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更有杀人利器</w:t>
      </w:r>
    </w:p>
    <w:p w14:paraId="69A20AF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2209800" cy="3143250"/>
            <wp:effectExtent l="0" t="0" r="0" b="0"/>
            <wp:docPr id="18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等等等等..</w:t>
      </w:r>
    </w:p>
    <w:p w14:paraId="4DB6A7E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2.神格传承玩法：</w:t>
      </w:r>
    </w:p>
    <w:p w14:paraId="77A84DC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有资格接触到神的玩家将有机会在打怪途中获得神的考核。</w:t>
      </w:r>
    </w:p>
    <w:p w14:paraId="3E8A84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考核会根据玩家资质给与不同难度的考核，完成获得不同的奖励，完成所有考核，挑战完对应神王的玩家将获得对应神格传承，获得强大属性以及专属技能！！！最多可获得双神格加持，所向披靡！！！</w:t>
      </w:r>
    </w:p>
    <w:p w14:paraId="4429927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3．专属注灵玩法：</w:t>
      </w:r>
    </w:p>
    <w:p w14:paraId="1BF99B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专属装备可以注灵来获得强大的羁绊，追寻适合自己的羁绊吧！</w:t>
      </w:r>
    </w:p>
    <w:p w14:paraId="5BA7177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6619875" cy="2105025"/>
            <wp:effectExtent l="0" t="0" r="9525" b="9525"/>
            <wp:docPr id="1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09A26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4.道纹刻印玩法：</w:t>
      </w:r>
    </w:p>
    <w:p w14:paraId="0EA9BC8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是不是还在为BUFF的选择而纠结带什么好，来这里获得道纹打造一把适合自己的双重BUFF的神器剑甲吧！</w:t>
      </w:r>
    </w:p>
    <w:p w14:paraId="597AA49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6515100" cy="4114800"/>
            <wp:effectExtent l="0" t="0" r="0" b="0"/>
            <wp:docPr id="1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AE1FB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5. 其他玩法：</w:t>
      </w:r>
    </w:p>
    <w:p w14:paraId="432DC9E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诡异之源头..是什么压制了我们的属性？</w:t>
      </w:r>
    </w:p>
    <w:p w14:paraId="1BD35AC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命魂宝鉴还能获得第九命魂心？第十命魂心？</w:t>
      </w:r>
    </w:p>
    <w:p w14:paraId="705D2CB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更有传说中的境界：三圣神游！</w:t>
      </w:r>
    </w:p>
    <w:p w14:paraId="4AEB1537">
      <w:pPr>
        <w:pStyle w:val="6"/>
        <w:keepNext w:val="0"/>
        <w:keepLines w:val="0"/>
        <w:widowControl/>
        <w:suppressLineNumbers w:val="0"/>
        <w:pBdr>
          <w:bottom w:val="double" w:color="040402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浩然天下..朱莹王朝...青冥天下.空灵声界..等等等等超多玩法等你来探索...</w:t>
      </w:r>
    </w:p>
    <w:p w14:paraId="23F02B5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【基础篇】</w:t>
      </w:r>
    </w:p>
    <w:p w14:paraId="37CB772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开局先领取Q群礼包，顶赞会员，顶赞会赠送一个随机的身份卡，建议拿到身份卡之后根据身份卡的阵营来选择加入阵营，阵营会影响玩家之间的PK以及身份卡的属性，前期重置不影响，后期需要谨慎重置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（清空阵营神器属性）。</w:t>
      </w:r>
    </w:p>
    <w:p w14:paraId="52418C6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接下来有条件的玩家可以逐步开启冠名会员，以及兑换金币点满四象之力，这样起步会比较轻松，同样占星师也可以为前期提供不俗的属性！</w:t>
      </w:r>
    </w:p>
    <w:p w14:paraId="06D5C55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做完这些就可以去一大陆地图开始打怪了，然后土城的最下方有一些前期必做的任务。</w:t>
      </w:r>
    </w:p>
    <w:p w14:paraId="44895D0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1、淬毒师：获得刀刀绿毒，限制怪物回血。</w:t>
      </w:r>
    </w:p>
    <w:p w14:paraId="1D1E112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2、干里行：开启传送定位功能（到了二大陆很重要）</w:t>
      </w:r>
    </w:p>
    <w:p w14:paraId="7A38BC1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【进阶篇】</w:t>
      </w:r>
    </w:p>
    <w:p w14:paraId="3B07EF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一大陆发育到60级，就可以进入二大陆了，进入二大陆优先升满神魔之体。</w:t>
      </w:r>
    </w:p>
    <w:p w14:paraId="0A7341E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这时候可以适当的洗练下命魂属性了，命魂有金色，属性强大，不管是对于打怪还是PK。</w:t>
      </w:r>
    </w:p>
    <w:p w14:paraId="014D686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然后很多红色的对打怪也是有很大的帮助的。多多研究搭配才是王道。</w:t>
      </w:r>
    </w:p>
    <w:p w14:paraId="2BC010E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命魂碎片：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击杀BOSS获得，或者命魂洗练到红色以及金色的时候都会额外获得。</w:t>
      </w:r>
    </w:p>
    <w:p w14:paraId="4A45E37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命魂石：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由命魂碎片合成获得，命魂石可抽取命魂心。</w:t>
      </w:r>
    </w:p>
    <w:p w14:paraId="6B8D385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命魂心：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可以镶嵌到命魂宝鉴上，搭配命同一种命魂来获得额外的属性。也可收集获得属性。</w:t>
      </w:r>
    </w:p>
    <w:p w14:paraId="4C71019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身份卡：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击杀BOSS可获得，搭配阵营获得超强属性。</w:t>
      </w:r>
    </w:p>
    <w:p w14:paraId="23E46E5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江湖雪中点：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可通过收集装备，命魂心，身份卡。以及完成剧情，江湖雪中点可用来修炼各种境界，高境界敌人会对低境界的敌人造成压制。</w:t>
      </w:r>
    </w:p>
    <w:p w14:paraId="1BCAF509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命魂宝鉴：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已开孔的命魂宝鉴可镶嵌命魂心，镶嵌的命魂心还会额外提供攻击与生命，并获得唯一的逐日几率提升！</w:t>
      </w:r>
    </w:p>
    <w:p w14:paraId="25DF09A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天赋系统：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前期建议选择辅助系打怪比较有用！</w:t>
      </w:r>
    </w:p>
    <w:p w14:paraId="49F82A8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玉佩合成：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玉佩对于扛不住怪以及打怪慢有着重大提升，需要材料以及每个阶段的装备来合成提升！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（每个品阶的特殊装备，建议打出来每样留仓库一个）</w:t>
      </w:r>
    </w:p>
    <w:p w14:paraId="4C26760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【高手篇】</w:t>
      </w:r>
    </w:p>
    <w:p w14:paraId="64A0090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如果你了解了上面的属性搭配以及功能晋升，那么到这里你已经步入高手行列！</w:t>
      </w:r>
    </w:p>
    <w:p w14:paraId="3BDFC39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以下内容我只会教你如何成为一个高手！</w:t>
      </w:r>
    </w:p>
    <w:p w14:paraId="2E9CC4B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金色命魂推荐：</w:t>
      </w:r>
    </w:p>
    <w:p w14:paraId="4D59A9E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剑开天门：3X3范围群攻搭配对应命魂可做到快速群怪</w:t>
      </w:r>
    </w:p>
    <w:p w14:paraId="6A11426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三生三世：攻速突破+2攻击速度+2</w:t>
      </w:r>
    </w:p>
    <w:p w14:paraId="4B7398F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无敌军神：攻击力+58攻击力+10%</w:t>
      </w:r>
    </w:p>
    <w:p w14:paraId="786EC646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红色命魂推荐：</w:t>
      </w:r>
    </w:p>
    <w:p w14:paraId="69B4556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裴南苇：攻击+5%对怪吸血+5%血量-10%</w:t>
      </w:r>
    </w:p>
    <w:p w14:paraId="743C9B2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顾剑棠：对怪伤害+10%怪物抗性+5%</w:t>
      </w:r>
    </w:p>
    <w:p w14:paraId="4C66D29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邓太阿：攻击概率切割怪物2000点生命值</w:t>
      </w:r>
    </w:p>
    <w:p w14:paraId="6E607B5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高树露：攻击速度+1攻速突破+1</w:t>
      </w:r>
    </w:p>
    <w:p w14:paraId="670BE92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王重楼：攻击速度+1攻击+6%搭配命魂心能额外获得1点攻速突破</w:t>
      </w:r>
    </w:p>
    <w:p w14:paraId="76F6AFF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李淳罡：攻击50W血量及以上怪物概率造成10-50万伤害消耗伤害值的双倍金币（不过多解释，异常强大）</w:t>
      </w:r>
    </w:p>
    <w:p w14:paraId="5341D91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105A3BE3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抽取完想要的命格之后，这时候你身上肯定有很多命魂碎片以及命魂石，这时候再去抽取对应的命魂心，多余的可以拿来点图鉴获得属性以及雪中江湖点，然后雪中江湖点直接点境界修炼。</w:t>
      </w:r>
    </w:p>
    <w:p w14:paraId="05F3668B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二大陆的剑甲强化也是提升巨大，优先做！</w:t>
      </w:r>
    </w:p>
    <w:p w14:paraId="75D9035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01B8395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二大陆开始会有额外的线路图中图，里面就是专属怪物，一怪一专属，以及BOSS，每条线路都有隐藏的剧情以及地图，多多探索地图。</w:t>
      </w:r>
    </w:p>
    <w:p w14:paraId="7842F1A7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00"/>
          <w:vertAlign w:val="baseline"/>
        </w:rPr>
        <w:t>二大陆的武当山剧情：嫁衣大黄庭完成可开通大黄庭功能，修炼大黄庭获得大量强力属性！！！必做！！！</w:t>
      </w:r>
    </w:p>
    <w:p w14:paraId="15763C8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然后我再介绍一些前期打怪提升比较大的装备。</w:t>
      </w:r>
    </w:p>
    <w:p w14:paraId="27303C3A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809750" cy="4048125"/>
            <wp:effectExtent l="0" t="0" r="0" b="9525"/>
            <wp:docPr id="10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52600" cy="3933825"/>
            <wp:effectExtent l="0" t="0" r="0" b="9525"/>
            <wp:docPr id="9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71650" cy="4219575"/>
            <wp:effectExtent l="0" t="0" r="0" b="9525"/>
            <wp:docPr id="20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ABAC0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传送CD默认是10秒，想更快的话只有追出专属装备六干里</w:t>
      </w:r>
    </w:p>
    <w:p w14:paraId="3B7C49B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1752600" cy="3676650"/>
            <wp:effectExtent l="0" t="0" r="0" b="0"/>
            <wp:docPr id="8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7DBE0E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可以佩戴减少传送CD，也可以在一大陆日行干里的NPC提交获得永久减少传送CD！</w:t>
      </w:r>
    </w:p>
    <w:p w14:paraId="4A55AD3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这些都是二大陆能够爆出的，打怪慢或者打不动怪的时候一定要多追专属！</w:t>
      </w:r>
    </w:p>
    <w:p w14:paraId="055B4ADF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光二大陆有上百件专属！一共七个大陆，自由探索，每件专属都有独到属性！!！</w:t>
      </w:r>
    </w:p>
    <w:p w14:paraId="105C7C9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【爆率篇】</w:t>
      </w:r>
    </w:p>
    <w:p w14:paraId="2EEAC6C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最后爆率方面的介绍：</w:t>
      </w:r>
    </w:p>
    <w:p w14:paraId="7BCA7A4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00"/>
          <w:vertAlign w:val="baseline"/>
        </w:rPr>
        <w:t>修道场的BOSS能爆出所在地图的全部专属，以及额外的很多装备！</w:t>
      </w:r>
    </w:p>
    <w:p w14:paraId="1D66A54D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然后很多地图的岔路口都会刷新各种背包专属BOSS，也是唯一爆出，有实力了一定要打！</w:t>
      </w:r>
    </w:p>
    <w:p w14:paraId="571AAB28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专属怪物除了会爆出自身专属也会爆一些前中期的装备，</w:t>
      </w:r>
    </w:p>
    <w:p w14:paraId="66D852D0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有实力红怪，黑怪还是一定要打，能爆出终极套装以及单件装备！</w:t>
      </w:r>
    </w:p>
    <w:p w14:paraId="43290AD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然后专属就是只能指定专属怪物爆出，以及部分真神BOSS爆出！</w:t>
      </w:r>
    </w:p>
    <w:p w14:paraId="0D43183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【活动篇】</w:t>
      </w:r>
    </w:p>
    <w:p w14:paraId="4FCDAFA1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甲子荡魔2小时一次必定爆出前期限时红毒背包专属</w:t>
      </w:r>
    </w:p>
    <w:p w14:paraId="56A34804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阵营之战每4小时开启，能获得各种称号！</w:t>
      </w:r>
    </w:p>
    <w:p w14:paraId="6C31611C">
      <w:pPr>
        <w:pStyle w:val="6"/>
        <w:keepNext w:val="0"/>
        <w:keepLines w:val="0"/>
        <w:widowControl/>
        <w:suppressLineNumbers w:val="0"/>
        <w:pBdr>
          <w:bottom w:val="double" w:color="040302" w:sz="2" w:space="0"/>
        </w:pBdr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4"/>
          <w:szCs w:val="24"/>
          <w:vertAlign w:val="baseline"/>
        </w:rPr>
        <w:t>锁妖塔每6小时开启一起刷新大量专属以及BOSS，必争之地！</w:t>
      </w:r>
    </w:p>
    <w:p w14:paraId="1D27D49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28"/>
          <w:szCs w:val="28"/>
          <w:vertAlign w:val="baseline"/>
        </w:rPr>
        <w:t>【地图篇】</w:t>
      </w:r>
    </w:p>
    <w:p w14:paraId="73446853">
      <w:pPr>
        <w:pStyle w:val="6"/>
        <w:keepNext w:val="0"/>
        <w:keepLines w:val="0"/>
        <w:widowControl/>
        <w:suppressLineNumbers w:val="0"/>
        <w:pBdr>
          <w:bottom w:val="double" w:color="030301" w:sz="2" w:space="0"/>
        </w:pBdr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8401050" cy="12639675"/>
            <wp:effectExtent l="0" t="0" r="0" b="9525"/>
            <wp:docPr id="17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01050" cy="1263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77A61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761E302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272AB115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74DAB7C2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vertAlign w:val="baseline"/>
        </w:rPr>
        <w:t>大陆安全区npc玩家自行查看都是类似提升！！！！！</w:t>
      </w:r>
    </w:p>
    <w:p w14:paraId="11541ECC">
      <w:pPr>
        <w:pStyle w:val="6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center"/>
      </w:pPr>
      <w:bookmarkStart w:id="0" w:name="_GoBack"/>
      <w:bookmarkEnd w:id="0"/>
      <w:r>
        <w:rPr>
          <w:rFonts w:hint="eastAsia" w:ascii="楷体" w:hAnsi="楷体" w:eastAsia="楷体" w:cs="楷体"/>
          <w:b/>
          <w:bCs/>
          <w:i w:val="0"/>
          <w:iCs w:val="0"/>
          <w:color w:val="FF0000"/>
          <w:spacing w:val="0"/>
          <w:w w:val="100"/>
          <w:sz w:val="24"/>
          <w:szCs w:val="24"/>
          <w:vertAlign w:val="baseline"/>
          <w:lang w:val="en-US"/>
        </w:rPr>
        <w:t> </w:t>
      </w:r>
    </w:p>
    <w:p w14:paraId="69169011"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E0E0683"/>
    <w:rsid w:val="3FF41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sz w:val="21"/>
      <w:szCs w:val="22"/>
    </w:rPr>
  </w:style>
  <w:style w:type="paragraph" w:styleId="2">
    <w:name w:val="heading 1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3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paragraph" w:styleId="4">
    <w:name w:val="heading 4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paragraph" w:styleId="5">
    <w:name w:val="heading 5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0"/>
      <w:szCs w:val="20"/>
      <w:lang w:val="en-US" w:eastAsia="zh-CN" w:bidi="ar"/>
    </w:rPr>
  </w:style>
  <w:style w:type="character" w:default="1" w:styleId="8">
    <w:name w:val="Default Paragraph Font"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uiPriority w:val="0"/>
    <w:pPr>
      <w:widowControl/>
      <w:spacing w:before="0" w:beforeAutospacing="1" w:after="0" w:afterAutospacing="1"/>
      <w:ind w:left="0" w:right="0"/>
      <w:jc w:val="left"/>
    </w:pPr>
    <w:rPr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4257</Words>
  <Characters>4461</Characters>
  <Lines>0</Lines>
  <Paragraphs>0</Paragraphs>
  <TotalTime>4</TotalTime>
  <ScaleCrop>false</ScaleCrop>
  <LinksUpToDate>false</LinksUpToDate>
  <CharactersWithSpaces>4483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2026-05-31T10:34:00Z</dcterms:created>
  <dc:creator>Administrator</dc:creator>
  <cp:lastModifiedBy>A灯网deng.com平潭体验店（陈勋）</cp:lastModifiedBy>
  <dcterms:modified xsi:type="dcterms:W3CDTF">2026-06-09T08:11:23Z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BC35A8B304644A11A8371EBBCBB463F6_12</vt:lpwstr>
  </property>
  <property fmtid="{D5CDD505-2E9C-101B-9397-08002B2CF9AE}" pid="4" name="KSOTemplateDocerSaveRecord">
    <vt:lpwstr>eyJoZGlkIjoiMjg4MGU5YTAwMjBhYjZiNjNkZDhmY2FhZWViZTZhNWUiLCJ1c2VySWQiOiIxMjAxNjE4MzYyIn0=</vt:lpwstr>
  </property>
</Properties>
</file>