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C591D">
      <w:pPr>
        <w:pStyle w:val="3"/>
        <w:bidi w:val="0"/>
        <w:rPr>
          <w:rFonts w:hint="eastAsia" w:ascii="宋体" w:hAnsi="宋体" w:eastAsia="宋体" w:cs="宋体"/>
          <w:color w:val="E54C5E" w:themeColor="accent6"/>
          <w:sz w:val="40"/>
          <w:szCs w:val="28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color w:val="E54C5E" w:themeColor="accent6"/>
          <w:sz w:val="40"/>
          <w:szCs w:val="28"/>
          <w:lang w:val="en-US" w:eastAsia="zh-CN"/>
          <w14:textFill>
            <w14:solidFill>
              <w14:schemeClr w14:val="accent6"/>
            </w14:solidFill>
          </w14:textFill>
        </w:rPr>
        <w:t>七宗罪攻略</w:t>
      </w:r>
    </w:p>
    <w:p w14:paraId="6B8021B8">
      <w:pPr>
        <w:bidi w:val="0"/>
        <w:rPr>
          <w:rFonts w:hint="eastAsia"/>
          <w:color w:val="00B050"/>
        </w:rPr>
      </w:pPr>
      <w:r>
        <w:rPr>
          <w:rFonts w:hint="eastAsia"/>
          <w:color w:val="00B050"/>
        </w:rPr>
        <w:t>充值和货币兑换</w:t>
      </w:r>
    </w:p>
    <w:p w14:paraId="23E4771C">
      <w:pPr>
        <w:rPr>
          <w:rFonts w:hint="eastAsia"/>
          <w:color w:val="00B050"/>
        </w:rPr>
      </w:pPr>
      <w:r>
        <w:rPr>
          <w:rFonts w:hint="eastAsia"/>
          <w:color w:val="00B050"/>
        </w:rPr>
        <w:t>充值比例：1:10沉默币</w:t>
      </w:r>
      <w:bookmarkStart w:id="0" w:name="_GoBack"/>
      <w:bookmarkEnd w:id="0"/>
    </w:p>
    <w:p w14:paraId="3AB67795">
      <w:pPr>
        <w:rPr>
          <w:rFonts w:hint="eastAsia"/>
          <w:color w:val="00B050"/>
        </w:rPr>
      </w:pPr>
      <w:r>
        <w:rPr>
          <w:rFonts w:hint="eastAsia"/>
          <w:color w:val="00B050"/>
        </w:rPr>
        <w:t>货币兑换：</w:t>
      </w:r>
    </w:p>
    <w:p w14:paraId="3AB75BD2">
      <w:pPr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100沉默币 = 500元宝（货币兑换NPC）</w:t>
      </w:r>
    </w:p>
    <w:p w14:paraId="2D5A9839">
      <w:pPr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100沉默币 = 80万金币（货币兑换NPC）</w:t>
      </w:r>
    </w:p>
    <w:p w14:paraId="73BE1747">
      <w:pPr>
        <w:rPr>
          <w:rFonts w:hint="eastAsia"/>
          <w:color w:val="00B050"/>
        </w:rPr>
      </w:pPr>
    </w:p>
    <w:p w14:paraId="5E3131DD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</w:rPr>
        <w:t xml:space="preserve"> </w:t>
      </w: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 xml:space="preserve"> 1. 玩法简介</w:t>
      </w:r>
    </w:p>
    <w:p w14:paraId="4F57B5D7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职业介绍：4种职业技能可随时切换，切换后技能同步。</w:t>
      </w:r>
    </w:p>
    <w:p w14:paraId="0A293F20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内丹系统：通过击杀怪物获得内丹，吞噬内丹获得属性加成。</w:t>
      </w:r>
    </w:p>
    <w:p w14:paraId="302C3FA1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攻速系统：攻击速度大于17点，每1点攻速转换成5%神力倍攻。</w:t>
      </w:r>
    </w:p>
    <w:p w14:paraId="4765CD61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等级系统：升级只看经验，无上限。</w:t>
      </w:r>
    </w:p>
    <w:p w14:paraId="6087A009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复活机制：需通过天地宝录等途径获得复活属性。</w:t>
      </w:r>
    </w:p>
    <w:p w14:paraId="1D40262B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时装吞噬：时装武器和衣服可在二大陆吞噬以获得更强属性。</w:t>
      </w:r>
    </w:p>
    <w:p w14:paraId="5C3ECFDF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福利系统：上百件限时超额福利全靠打。</w:t>
      </w:r>
    </w:p>
    <w:p w14:paraId="276DDB0D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</w:p>
    <w:p w14:paraId="005EC2BE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 xml:space="preserve"> 2. 新手上路</w:t>
      </w:r>
    </w:p>
    <w:p w14:paraId="642F1E42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职业选择：进入游戏后选择职业，不满意可随时切换。</w:t>
      </w:r>
    </w:p>
    <w:p w14:paraId="63D5BCF0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魔道无双系统：通过称号使者提升格挡值，获得群攻技能。</w:t>
      </w:r>
    </w:p>
    <w:p w14:paraId="0E6C348D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剧情任务：完成剧情任务帮助打怪。</w:t>
      </w:r>
    </w:p>
    <w:p w14:paraId="3DD1F765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NPC功能：五行之力、等级提升、本命魂器、屠魔令等。</w:t>
      </w:r>
    </w:p>
    <w:p w14:paraId="2E9D9ABE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</w:p>
    <w:p w14:paraId="09F986AD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 xml:space="preserve"> 3. 星云晶使者材料榜</w:t>
      </w:r>
    </w:p>
    <w:p w14:paraId="44D538D7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贡献数清零：每日24点、合区贡献数清零，需重新贡献。</w:t>
      </w:r>
    </w:p>
    <w:p w14:paraId="7D44CB7A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</w:p>
    <w:p w14:paraId="28D9B200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 xml:space="preserve"> 4. 沙捐和膜拜</w:t>
      </w:r>
    </w:p>
    <w:p w14:paraId="68440A70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沙捐：自动挂机、自动拾取。</w:t>
      </w:r>
    </w:p>
    <w:p w14:paraId="026D4CA1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膜拜：自动回收。</w:t>
      </w:r>
    </w:p>
    <w:p w14:paraId="79DF31C4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狂暴：十步一杀。</w:t>
      </w:r>
    </w:p>
    <w:p w14:paraId="4CE750BC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群礼包：开天斩、雷电术、鸿蒙圣丹。</w:t>
      </w:r>
    </w:p>
    <w:p w14:paraId="14D3B5AC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赞助会员：半月传送（罪恶之源）。</w:t>
      </w:r>
    </w:p>
    <w:p w14:paraId="15CC9F7C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</w:p>
    <w:p w14:paraId="17421686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 xml:space="preserve"> 5. 绿毒来源</w:t>
      </w:r>
    </w:p>
    <w:p w14:paraId="1E45B6B6">
      <w:pP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</w:pPr>
      <w:r>
        <w:rPr>
          <w:rFonts w:hint="eastAsia"/>
          <w14:glow w14:rad="0">
            <w14:srgbClr w14:val="000000"/>
          </w14:glow>
          <w14:reflection w14:blurRad="0" w14:stA="0" w14:stPos="0" w14:endA="0" w14:endPos="0" w14:dist="0" w14:dir="0" w14:fadeDir="0" w14:sx="0" w14:sy="0" w14:kx="0" w14:ky="0" w14:algn="none"/>
          <w14:textFill>
            <w14:gradFill>
              <w14:gsLst>
                <w14:gs w14:pos="0">
                  <w14:schemeClr w14:val="accent1">
                    <w14:hueMod w14:val="80000"/>
                  </w14:schemeClr>
                </w14:gs>
                <w14:gs w14:pos="100000">
                  <w14:schemeClr w14:val="accent1">
                    <w14:alpha w14:val="0"/>
                  </w14:schemeClr>
                </w14:gs>
              </w14:gsLst>
              <w14:lin w14:ang="2700000" w14:scaled="0"/>
            </w14:gradFill>
          </w14:textFill>
          <w14:props3d w14:extrusionH="0" w14:contourW="0" w14:prstMaterial="clear"/>
        </w:rPr>
        <w:t>绿毒来源：异界之门专属-龙岭迷窟-时装武器—职业道武者第二个技能。</w:t>
      </w:r>
    </w:p>
    <w:p w14:paraId="496A4F43">
      <w:pPr>
        <w:rPr>
          <w:rFonts w:hint="eastAsia"/>
        </w:rPr>
      </w:pPr>
    </w:p>
    <w:p w14:paraId="42C1F5E1">
      <w:pPr>
        <w:rPr>
          <w:rFonts w:hint="eastAsia"/>
          <w:color w:val="C81D31" w:themeColor="accent6" w:themeShade="BF"/>
        </w:rPr>
      </w:pPr>
      <w:r>
        <w:rPr>
          <w:rFonts w:hint="eastAsia"/>
        </w:rPr>
        <w:t xml:space="preserve"> </w:t>
      </w:r>
      <w:r>
        <w:rPr>
          <w:rFonts w:hint="eastAsia"/>
          <w:color w:val="C81D31" w:themeColor="accent6" w:themeShade="BF"/>
        </w:rPr>
        <w:t>一大陆剧情</w:t>
      </w:r>
    </w:p>
    <w:p w14:paraId="73510280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1. 死灵之地</w:t>
      </w:r>
    </w:p>
    <w:p w14:paraId="4EBAC777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NPC：死灵祖地</w:t>
      </w:r>
    </w:p>
    <w:p w14:paraId="77DB65A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解封材料：星云晶、金币</w:t>
      </w:r>
    </w:p>
    <w:p w14:paraId="6D76B486">
      <w:pPr>
        <w:rPr>
          <w:rFonts w:hint="eastAsia"/>
          <w:color w:val="C81D31" w:themeColor="accent6" w:themeShade="BF"/>
        </w:rPr>
      </w:pPr>
    </w:p>
    <w:p w14:paraId="4D6C3B5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2. 龙岭迷窟</w:t>
      </w:r>
    </w:p>
    <w:p w14:paraId="54CEBF9F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NPC：龙岭巢穴</w:t>
      </w:r>
    </w:p>
    <w:p w14:paraId="4A7CC57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解封材料：天地灵气、金币</w:t>
      </w:r>
    </w:p>
    <w:p w14:paraId="320E0557">
      <w:pPr>
        <w:rPr>
          <w:rFonts w:hint="eastAsia"/>
          <w:color w:val="C81D31" w:themeColor="accent6" w:themeShade="BF"/>
        </w:rPr>
      </w:pPr>
    </w:p>
    <w:p w14:paraId="4633BD7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3. 废弃宫殿</w:t>
      </w:r>
    </w:p>
    <w:p w14:paraId="189DCFBC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NPC：宫殿宝库</w:t>
      </w:r>
    </w:p>
    <w:p w14:paraId="5017CBDB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解封材料：焚石、金币</w:t>
      </w:r>
    </w:p>
    <w:p w14:paraId="6073B482">
      <w:pPr>
        <w:rPr>
          <w:rFonts w:hint="eastAsia"/>
          <w:color w:val="C81D31" w:themeColor="accent6" w:themeShade="BF"/>
        </w:rPr>
      </w:pPr>
    </w:p>
    <w:p w14:paraId="6074F5B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4. 古冢地宫</w:t>
      </w:r>
    </w:p>
    <w:p w14:paraId="717E5BF6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NPC：地宫重地</w:t>
      </w:r>
    </w:p>
    <w:p w14:paraId="6A1B4255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解封材料：龙牙、嗜魂法杖</w:t>
      </w:r>
    </w:p>
    <w:p w14:paraId="6A7B90F1">
      <w:pPr>
        <w:rPr>
          <w:rFonts w:hint="eastAsia"/>
          <w:color w:val="C81D31" w:themeColor="accent6" w:themeShade="BF"/>
        </w:rPr>
      </w:pPr>
    </w:p>
    <w:p w14:paraId="72A0E4D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5. 始皇帝陵</w:t>
      </w:r>
    </w:p>
    <w:p w14:paraId="27612FEB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NPC：沉眠之地</w:t>
      </w:r>
    </w:p>
    <w:p w14:paraId="653EE8BE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解封材料：逍遥扇、赤光剑</w:t>
      </w:r>
    </w:p>
    <w:p w14:paraId="1EA678AE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大胡子NPC：对怪切割+50*——饱经风霜称号</w:t>
      </w:r>
    </w:p>
    <w:p w14:paraId="332F5949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提交材料：成长头盔、成长之手、成长之戒</w:t>
      </w:r>
    </w:p>
    <w:p w14:paraId="750442D6">
      <w:pPr>
        <w:rPr>
          <w:rFonts w:hint="eastAsia"/>
          <w:color w:val="C81D31" w:themeColor="accent6" w:themeShade="BF"/>
        </w:rPr>
      </w:pPr>
    </w:p>
    <w:p w14:paraId="57057830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6. 九幽冥地</w:t>
      </w:r>
    </w:p>
    <w:p w14:paraId="41193D04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NPC：冤枉者</w:t>
      </w:r>
    </w:p>
    <w:p w14:paraId="06C1CBBC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提交材料：嗜血项链、嗜血手环、嗜血戒指</w:t>
      </w:r>
    </w:p>
    <w:p w14:paraId="019C91BE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最后一层NPC：起源之地</w:t>
      </w:r>
    </w:p>
    <w:p w14:paraId="113BF576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解封材料：天之裁决、天之怒斩</w:t>
      </w:r>
    </w:p>
    <w:p w14:paraId="7AEE9FB3">
      <w:pPr>
        <w:rPr>
          <w:rFonts w:hint="eastAsia"/>
          <w:color w:val="C81D31" w:themeColor="accent6" w:themeShade="BF"/>
        </w:rPr>
      </w:pPr>
    </w:p>
    <w:p w14:paraId="1DF7AB4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7. 幽深古路</w:t>
      </w:r>
    </w:p>
    <w:p w14:paraId="27F704CF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NPC：祈福之地</w:t>
      </w:r>
    </w:p>
    <w:p w14:paraId="52D88FB4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解封材料：魔炎之灵、金币</w:t>
      </w:r>
    </w:p>
    <w:p w14:paraId="57A4EF8F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黑心商人NPC：增加金币回收30%——嗜钱如命称号</w:t>
      </w:r>
    </w:p>
    <w:p w14:paraId="25400DF1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提交材料：炼狱烬掌、混元镇岳、黯夜铸辉</w:t>
      </w:r>
    </w:p>
    <w:p w14:paraId="660683D2">
      <w:pPr>
        <w:rPr>
          <w:rFonts w:hint="eastAsia"/>
          <w:color w:val="C81D31" w:themeColor="accent6" w:themeShade="BF"/>
        </w:rPr>
      </w:pPr>
    </w:p>
    <w:p w14:paraId="517E1CFA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8. 上古入口</w:t>
      </w:r>
    </w:p>
    <w:p w14:paraId="3E5C14D7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NPC：终极废人</w:t>
      </w:r>
    </w:p>
    <w:p w14:paraId="6607F544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提交材料：魔炎之灵、苍雷※断、屠魇指环</w:t>
      </w:r>
    </w:p>
    <w:p w14:paraId="36C5A55B">
      <w:pPr>
        <w:rPr>
          <w:rFonts w:hint="eastAsia" w:eastAsia="宋体"/>
          <w:color w:val="C81D31" w:themeColor="accent6" w:themeShade="BF"/>
          <w:lang w:eastAsia="zh-CN"/>
        </w:rPr>
      </w:pPr>
      <w:r>
        <w:rPr>
          <w:rFonts w:hint="eastAsia"/>
          <w:color w:val="C81D31" w:themeColor="accent6" w:themeShade="BF"/>
        </w:rPr>
        <w:t>解封各大地图解锁一大陆剧情命格</w:t>
      </w:r>
    </w:p>
    <w:p w14:paraId="07C9DAF2">
      <w:pPr>
        <w:rPr>
          <w:rFonts w:hint="eastAsia"/>
          <w:color w:val="C81D31" w:themeColor="accent6" w:themeShade="BF"/>
        </w:rPr>
      </w:pPr>
    </w:p>
    <w:p w14:paraId="37E9127F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二大陆剧情</w:t>
      </w:r>
    </w:p>
    <w:p w14:paraId="694197DB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1. 防麻痹防冰冻防全毒防蛛网</w:t>
      </w:r>
    </w:p>
    <w:p w14:paraId="0A2548BB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NPC：灵宝锻造</w:t>
      </w:r>
    </w:p>
    <w:p w14:paraId="59B244AF">
      <w:pPr>
        <w:rPr>
          <w:rFonts w:hint="eastAsia"/>
          <w:color w:val="C81D31" w:themeColor="accent6" w:themeShade="BF"/>
        </w:rPr>
      </w:pPr>
    </w:p>
    <w:p w14:paraId="21C1B56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2. 幽灵船舱</w:t>
      </w:r>
    </w:p>
    <w:p w14:paraId="45E0B0B6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NPC：陆愧方</w:t>
      </w:r>
    </w:p>
    <w:p w14:paraId="3D65353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提交材料：血蚀幽焰、血棘护腕、猩红渴饮</w:t>
      </w:r>
    </w:p>
    <w:p w14:paraId="7E35248F">
      <w:pPr>
        <w:rPr>
          <w:rFonts w:hint="eastAsia"/>
          <w:color w:val="C81D31" w:themeColor="accent6" w:themeShade="BF"/>
        </w:rPr>
      </w:pPr>
    </w:p>
    <w:p w14:paraId="27DB2247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3. 冥界鬼船</w:t>
      </w:r>
    </w:p>
    <w:p w14:paraId="6949A4C0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NPC：船舱深处</w:t>
      </w:r>
    </w:p>
    <w:p w14:paraId="3FB14265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解封材料：魔龙之牙、道之剑</w:t>
      </w:r>
    </w:p>
    <w:p w14:paraId="7CD902D3">
      <w:pPr>
        <w:rPr>
          <w:rFonts w:hint="eastAsia"/>
          <w:color w:val="C81D31" w:themeColor="accent6" w:themeShade="BF"/>
        </w:rPr>
      </w:pPr>
    </w:p>
    <w:p w14:paraId="65877A1F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4. 星空之路</w:t>
      </w:r>
    </w:p>
    <w:p w14:paraId="5F570DC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NPC：小师妹</w:t>
      </w:r>
    </w:p>
    <w:p w14:paraId="6BFC9A99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提交材料：屠魇指环、缚灵回春、逆潮胫甲</w:t>
      </w:r>
    </w:p>
    <w:p w14:paraId="2659FE5B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最后一层NPC：星空祭坛</w:t>
      </w:r>
    </w:p>
    <w:p w14:paraId="0399FA8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解封材料：嗜血、暗月</w:t>
      </w:r>
    </w:p>
    <w:p w14:paraId="34DD8164">
      <w:pPr>
        <w:rPr>
          <w:rFonts w:hint="eastAsia"/>
          <w:color w:val="C81D31" w:themeColor="accent6" w:themeShade="BF"/>
        </w:rPr>
      </w:pPr>
    </w:p>
    <w:p w14:paraId="594BFFC9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5. 黑市入口</w:t>
      </w:r>
    </w:p>
    <w:p w14:paraId="27125F75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NPC：诰命夫人</w:t>
      </w:r>
    </w:p>
    <w:p w14:paraId="14E138F6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提交材料：紫电※魄、翠影魂铃、探日护手</w:t>
      </w:r>
    </w:p>
    <w:p w14:paraId="2A569B0A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地下黑市最后一层NPC：地下黑市</w:t>
      </w:r>
    </w:p>
    <w:p w14:paraId="4E57B09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提交材料：王者权杖、玄坤宝扇</w:t>
      </w:r>
    </w:p>
    <w:p w14:paraId="68FDF0DA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地下黑市NPC：幸蕊</w:t>
      </w:r>
    </w:p>
    <w:p w14:paraId="3D51B159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提交材料：剑仙※手札、罪孽恶徒、血刃裁颅</w:t>
      </w:r>
    </w:p>
    <w:p w14:paraId="39411E8A">
      <w:pPr>
        <w:rPr>
          <w:rFonts w:hint="eastAsia"/>
          <w:color w:val="C81D31" w:themeColor="accent6" w:themeShade="BF"/>
        </w:rPr>
      </w:pPr>
    </w:p>
    <w:p w14:paraId="4C300942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6. 荒古蚁国</w:t>
      </w:r>
    </w:p>
    <w:p w14:paraId="7D80433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NPC：甘玲珑</w:t>
      </w:r>
    </w:p>
    <w:p w14:paraId="6529DCCC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提交材料：天火※誓约、屏障带、铁壁靴</w:t>
      </w:r>
    </w:p>
    <w:p w14:paraId="44CFB4E5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最后一层NPC：蚁后巢穴</w:t>
      </w:r>
    </w:p>
    <w:p w14:paraId="5C5BC2FA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提交材料：屠魔、开天</w:t>
      </w:r>
    </w:p>
    <w:p w14:paraId="5F62676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蚁后巢穴NPC：加文</w:t>
      </w:r>
    </w:p>
    <w:p w14:paraId="3A59DE09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提交材料：太初※卵、锋锐之牙、惊雷弑戒</w:t>
      </w:r>
    </w:p>
    <w:p w14:paraId="2B54F727">
      <w:pPr>
        <w:rPr>
          <w:rFonts w:hint="eastAsia"/>
          <w:color w:val="C81D31" w:themeColor="accent6" w:themeShade="BF"/>
        </w:rPr>
      </w:pPr>
    </w:p>
    <w:p w14:paraId="7627164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7. 狐遗之地</w:t>
      </w:r>
    </w:p>
    <w:p w14:paraId="36FB6A30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NPC：卢卡斯</w:t>
      </w:r>
    </w:p>
    <w:p w14:paraId="17CFDF0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提交材料：无相※剑笺、暴君皇冠、破晓之峰</w:t>
      </w:r>
    </w:p>
    <w:p w14:paraId="0B151C6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最后一层NPC：千狐祭坛</w:t>
      </w:r>
    </w:p>
    <w:p w14:paraId="5EE61375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提交材料：炽狱※烬、狂澜破军、时砂溯光</w:t>
      </w:r>
    </w:p>
    <w:p w14:paraId="39A48D41">
      <w:pPr>
        <w:rPr>
          <w:rFonts w:hint="eastAsia"/>
          <w:color w:val="C81D31" w:themeColor="accent6" w:themeShade="BF"/>
        </w:rPr>
      </w:pPr>
    </w:p>
    <w:p w14:paraId="46AC3BA6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8. 冰雪星空</w:t>
      </w:r>
    </w:p>
    <w:p w14:paraId="516F53E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NPC：宋嫂</w:t>
      </w:r>
    </w:p>
    <w:p w14:paraId="600E25C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提交材料：荒古※龙皇、不朽颅盔、蚀命符链</w:t>
      </w:r>
    </w:p>
    <w:p w14:paraId="54511AC2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最后一层NPC：冰雪星空</w:t>
      </w:r>
    </w:p>
    <w:p w14:paraId="0B5481AC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提交材料：魔炎之灵、金盒</w:t>
      </w:r>
    </w:p>
    <w:p w14:paraId="1CE4DCD1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冰雪星空NPC：吟游诗人</w:t>
      </w:r>
    </w:p>
    <w:p w14:paraId="7501B041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提交材料：燎原※魂、星梦萦绕、灵潮戒环</w:t>
      </w:r>
    </w:p>
    <w:p w14:paraId="65E3C7BB">
      <w:pPr>
        <w:rPr>
          <w:rFonts w:hint="eastAsia"/>
          <w:color w:val="C81D31" w:themeColor="accent6" w:themeShade="BF"/>
        </w:rPr>
      </w:pPr>
    </w:p>
    <w:p w14:paraId="00FA2B3C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 xml:space="preserve"> 9. 异界洪荒入口</w:t>
      </w:r>
    </w:p>
    <w:p w14:paraId="51FF6062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NPC：抢劫犯</w:t>
      </w:r>
    </w:p>
    <w:p w14:paraId="19402B4D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提交材料：剑主※极意、诛魔战盔、碎界斩镯</w:t>
      </w:r>
    </w:p>
    <w:p w14:paraId="35DE68C3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梵天之门入口NPC：流浪者</w:t>
      </w:r>
    </w:p>
    <w:p w14:paraId="04788DE8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提交材料：暗蚀※眼、破障之戒、穿透盔</w:t>
      </w:r>
    </w:p>
    <w:p w14:paraId="36F619F1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洞天宝地入口NPC：煤矿工</w:t>
      </w:r>
    </w:p>
    <w:p w14:paraId="74B00922">
      <w:pPr>
        <w:rPr>
          <w:rFonts w:hint="eastAsia"/>
          <w:color w:val="C81D31" w:themeColor="accent6" w:themeShade="BF"/>
        </w:rPr>
      </w:pPr>
      <w:r>
        <w:rPr>
          <w:rFonts w:hint="eastAsia"/>
          <w:color w:val="C81D31" w:themeColor="accent6" w:themeShade="BF"/>
        </w:rPr>
        <w:t>提交材料：幽能※晶、幽冥舟枷、钢骨裁决</w:t>
      </w:r>
    </w:p>
    <w:p w14:paraId="7D125500">
      <w:pPr>
        <w:rPr>
          <w:rFonts w:hint="eastAsia"/>
          <w:color w:val="C81D31" w:themeColor="accent6" w:themeShade="BF"/>
        </w:rPr>
      </w:pPr>
    </w:p>
    <w:p w14:paraId="3F0189B8">
      <w:pPr>
        <w:rPr>
          <w:rFonts w:hint="eastAsia"/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# 关键问题及回答</w:t>
      </w:r>
    </w:p>
    <w:p w14:paraId="288B9AE7">
      <w:pPr>
        <w:rPr>
          <w:rFonts w:hint="eastAsia" w:eastAsia="宋体"/>
          <w:lang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问题1：七宗罪游戏中有哪些主要的福利系统？</w:t>
      </w:r>
    </w:p>
    <w:p w14:paraId="0643DB5D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回答：七宗罪游戏中的福利系统非常丰富，主要包括以下几个方面：</w:t>
      </w:r>
    </w:p>
    <w:p w14:paraId="15BF17FD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1. 限时超额福利：游戏提供上百件限时超额福利，玩家可以通过打怪等方式获得。</w:t>
      </w:r>
    </w:p>
    <w:p w14:paraId="759A6775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2. 追梦神器：游戏中有16件追梦神器，玩家可以通过完成任务或挑战获得。</w:t>
      </w:r>
    </w:p>
    <w:p w14:paraId="0ACF569B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3. 时装吞噬：玩家在游戏中获得的时装武器和衣服可以在二大陆进行吞噬，以获得更强的属性。</w:t>
      </w:r>
    </w:p>
    <w:p w14:paraId="0534591C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4. 复活属性：玩家可以通过天地宝录等途径获得复活属性，每次转生也会有复活属性的提升。</w:t>
      </w:r>
    </w:p>
    <w:p w14:paraId="4D399388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5. 各类NPC奖励：游戏中有多个NPC提供不同的奖励，如五行之力NPC可以快速获得攻速，等级提升NPC可以快速获得经验等。</w:t>
      </w:r>
    </w:p>
    <w:p w14:paraId="70DE9CBF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</w:p>
    <w:p w14:paraId="2B9D4123">
      <w:pPr>
        <w:rPr>
          <w:rFonts w:hint="eastAsia" w:eastAsia="宋体"/>
          <w:lang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问题2：七宗罪游戏中的职业系统和内丹系统是如何运作的？</w:t>
      </w:r>
    </w:p>
    <w:p w14:paraId="5188E01F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回答：七宗罪游戏中的职业系统和内丹系统运作方式如下：</w:t>
      </w:r>
    </w:p>
    <w:p w14:paraId="50C71497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1. 职业系统：游戏中有4种职业技能，玩家可以在初进游戏时选择一种职业。如果对选择的职业不满意，可以随时切换到其他职业。切换职业后，之前学习的技能会同步保留。</w:t>
      </w:r>
    </w:p>
    <w:p w14:paraId="01985F0D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2. 内丹系统：人物初始附带无属性内丹，玩家需要通过击杀怪物获得怪物内丹。吞噬怪物内丹可以获得相应的属性加成，越高级的怪物内丹提供的属性加成越多。</w:t>
      </w:r>
    </w:p>
    <w:p w14:paraId="33C723CB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</w:p>
    <w:p w14:paraId="6C664287">
      <w:pPr>
        <w:rPr>
          <w:rFonts w:hint="eastAsia" w:eastAsia="宋体"/>
          <w:lang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问题3：七宗罪游戏中的攻速系统和复活机制是如何设计的？</w:t>
      </w:r>
    </w:p>
    <w:p w14:paraId="6D512A82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回答：七宗罪游戏中的攻速系统和复活机制设计如下：</w:t>
      </w:r>
    </w:p>
    <w:p w14:paraId="6BBC9E7A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1. 攻速系统：游戏中的攻速系统没有传统的攻速突破限制，攻击速度大于17点时，每1点攻速可以转换成5%的神力倍攻。</w:t>
      </w:r>
    </w:p>
    <w:p w14:paraId="1F67D195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2. 复活机制：玩家在游戏中初始是没有复活机会的，需要通过获取复活属性来实现复活。复活属性可以通过天地宝录的天地回馈获得，每次转生也会增加复活属性，此外，各种装备也可以提供复活属性。</w:t>
      </w:r>
    </w:p>
    <w:p w14:paraId="56334D81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# 关联信息补充</w:t>
      </w:r>
    </w:p>
    <w:p w14:paraId="006686C4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 xml:space="preserve"> 人物</w:t>
      </w:r>
    </w:p>
    <w:p w14:paraId="41C5E268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孟天正（孟天正）：PK值每100点攻魔道+1，最高40，是游戏中PK玩家非常关注的命格之一，能够显著提升玩家的攻魔道属性。</w:t>
      </w:r>
    </w:p>
    <w:p w14:paraId="3DC652F8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九幽獤：攻魔道+20，攻击伤害+5%，是一个非常适合喜欢PK的玩家的命格，能够在战斗中提供强大的属性加成。</w:t>
      </w:r>
    </w:p>
    <w:p w14:paraId="52886F16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>秦昊：对怪吸血+5%，攻击伤害+7%，是一个非常适合喜欢刷怪的玩家的命格，能够在打怪过程中获得额外的生命恢复和伤害加成。</w:t>
      </w:r>
    </w:p>
    <w:p w14:paraId="5E4FA1D6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</w:p>
    <w:p w14:paraId="0DB7A160">
      <w:pPr>
        <w:rPr>
          <w:rFonts w:hint="eastAsia" w:eastAsia="宋体"/>
          <w:lang w:eastAsia="zh-CN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  <w: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  <w:t xml:space="preserve"> </w:t>
      </w:r>
    </w:p>
    <w:p w14:paraId="42D5353B">
      <w:pPr>
        <w:rPr>
          <w:rFonts w:hint="eastAsia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scaled="0"/>
            </w14:gradFill>
          </w14:textFill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1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2026-05-27T08:51:52Z</dcterms:created>
  <dc:creator>Administrator</dc:creator>
  <cp:lastModifiedBy>Administrator</cp:lastModifiedBy>
  <dcterms:modified xsi:type="dcterms:W3CDTF">2026-05-27T08:58:35Z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110858685C034A40B06E62CC3A997768_12</vt:lpwstr>
  </property>
</Properties>
</file>