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4A50270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第五大陆 126 132 梦魇成就  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br w:type="textWrapping"/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br w:type="textWrapping"/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游戏界面左上魔魂吞噬 </w:t>
      </w:r>
    </w:p>
    <w:p w14:paraId="35638606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Calibri" w:hAnsi="Calibri" w:eastAsia="宋体" w:cs="Times New Roman"/>
          <w:kern w:val="2"/>
          <w:sz w:val="21"/>
          <w:szCs w:val="21"/>
          <w:lang w:val="en-US" w:eastAsia="zh-CN" w:bidi="ar"/>
        </w:rPr>
        <w:t xml:space="preserve"> </w:t>
      </w:r>
    </w:p>
    <w:p w14:paraId="393A23AD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"/>
        </w:rPr>
        <w:t>第五大陆 131 132 命格吞噬</w:t>
      </w:r>
    </w:p>
    <w:p w14:paraId="0228AE93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Calibri" w:hAnsi="Calibri" w:eastAsia="宋体" w:cs="Times New Roman"/>
          <w:kern w:val="2"/>
          <w:sz w:val="21"/>
          <w:szCs w:val="21"/>
          <w:lang w:val="en-US" w:eastAsia="zh-CN" w:bidi="ar"/>
        </w:rPr>
        <w:t xml:space="preserve"> </w:t>
      </w:r>
    </w:p>
    <w:p w14:paraId="173311BA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"/>
        </w:rPr>
        <w:t>混沌之境 149 53 圣君泰阿</w:t>
      </w:r>
    </w:p>
    <w:p w14:paraId="3E00B91F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Calibri" w:hAnsi="Calibri" w:eastAsia="宋体" w:cs="Times New Roman"/>
          <w:kern w:val="2"/>
          <w:sz w:val="21"/>
          <w:szCs w:val="21"/>
          <w:lang w:val="en-US" w:eastAsia="zh-CN" w:bidi="ar"/>
        </w:rPr>
        <w:t xml:space="preserve"> </w:t>
      </w:r>
    </w:p>
    <w:p w14:paraId="2430A8AE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第六大陆</w:t>
      </w:r>
      <w:r>
        <w:rPr>
          <w:rFonts w:hint="eastAsia" w:ascii="Calibri" w:hAnsi="Calibri" w:eastAsia="宋体" w:cs="Times New Roman"/>
          <w:kern w:val="2"/>
          <w:sz w:val="21"/>
          <w:szCs w:val="21"/>
          <w:lang w:val="en-US" w:eastAsia="zh-CN" w:bidi="ar"/>
        </w:rPr>
        <w:t xml:space="preserve"> 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 xml:space="preserve">240 213 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滚刀进化【升级，进化时装】</w:t>
      </w:r>
    </w:p>
    <w:p w14:paraId="68A9E5E0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Calibri" w:hAnsi="Calibri" w:eastAsia="宋体" w:cs="Times New Roman"/>
          <w:kern w:val="2"/>
          <w:sz w:val="21"/>
          <w:szCs w:val="21"/>
          <w:lang w:val="en-US" w:eastAsia="zh-CN" w:bidi="ar"/>
        </w:rPr>
        <w:t xml:space="preserve"> </w:t>
      </w:r>
    </w:p>
    <w:p w14:paraId="62A224EA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"/>
        </w:rPr>
        <w:t>500级后聚灵珠没有用【双击使用等时候走字底下会提示，背包里的快捷仓库里关掉等级突破，再提升等级，不然有时候出现升级不了 】</w:t>
      </w:r>
    </w:p>
    <w:p w14:paraId="552F85F9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Calibri" w:hAnsi="Calibri" w:eastAsia="宋体" w:cs="Times New Roman"/>
          <w:kern w:val="2"/>
          <w:sz w:val="21"/>
          <w:szCs w:val="21"/>
          <w:lang w:val="en-US" w:eastAsia="zh-CN" w:bidi="ar"/>
        </w:rPr>
        <w:t xml:space="preserve"> </w:t>
      </w:r>
    </w:p>
    <w:p w14:paraId="559BE046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"/>
        </w:rPr>
        <w:t>攻沙期间只能登两个号</w:t>
      </w:r>
    </w:p>
    <w:p w14:paraId="7D93D37E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Calibri" w:hAnsi="Calibri" w:eastAsia="宋体" w:cs="Times New Roman"/>
          <w:kern w:val="2"/>
          <w:sz w:val="21"/>
          <w:szCs w:val="21"/>
          <w:lang w:val="en-US" w:eastAsia="zh-CN" w:bidi="ar"/>
        </w:rPr>
        <w:t xml:space="preserve"> </w:t>
      </w:r>
    </w:p>
    <w:p w14:paraId="72A4955E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"/>
        </w:rPr>
        <w:t>F12的技能特效关掉，不然有的人可能会卡</w:t>
      </w:r>
    </w:p>
    <w:p w14:paraId="2676E022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Calibri" w:hAnsi="Calibri" w:eastAsia="宋体" w:cs="Times New Roman"/>
          <w:kern w:val="2"/>
          <w:sz w:val="21"/>
          <w:szCs w:val="21"/>
          <w:lang w:val="en-US" w:eastAsia="zh-CN" w:bidi="ar"/>
        </w:rPr>
        <w:t xml:space="preserve"> </w:t>
      </w:r>
    </w:p>
    <w:p w14:paraId="19D8D907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宋体" w:hAnsi="宋体" w:eastAsia="宋体" w:cs="宋体"/>
          <w:color w:val="548235"/>
          <w:kern w:val="2"/>
          <w:sz w:val="24"/>
          <w:szCs w:val="24"/>
        </w:rPr>
      </w:pPr>
      <w:r>
        <w:rPr>
          <w:rFonts w:hint="eastAsia" w:ascii="宋体" w:hAnsi="宋体" w:eastAsia="宋体" w:cs="宋体"/>
          <w:color w:val="548235"/>
          <w:kern w:val="2"/>
          <w:sz w:val="21"/>
          <w:szCs w:val="21"/>
          <w:lang w:val="en-US" w:eastAsia="zh-CN" w:bidi="ar"/>
        </w:rPr>
        <w:t>第六</w:t>
      </w:r>
      <w:r>
        <w:rPr>
          <w:rFonts w:hint="eastAsia" w:ascii="宋体" w:hAnsi="宋体" w:eastAsia="宋体" w:cs="宋体"/>
          <w:color w:val="548235"/>
          <w:kern w:val="2"/>
          <w:sz w:val="24"/>
          <w:szCs w:val="24"/>
          <w:lang w:val="en-US" w:eastAsia="zh-CN" w:bidi="ar"/>
        </w:rPr>
        <w:t>大陆那边的地图都有的爆正義制裁【</w:t>
      </w:r>
      <w:r>
        <w:rPr>
          <w:rFonts w:hint="eastAsia" w:ascii="宋体" w:hAnsi="宋体" w:eastAsia="宋体" w:cs="宋体"/>
          <w:color w:val="548235"/>
          <w:kern w:val="0"/>
          <w:sz w:val="24"/>
          <w:szCs w:val="24"/>
          <w:lang w:val="en-US" w:eastAsia="zh-CN" w:bidi="ar"/>
        </w:rPr>
        <w:t>先在六大陆打正义制裁，打到装备打正义魔王</w:t>
      </w:r>
      <w:r>
        <w:rPr>
          <w:rFonts w:hint="eastAsia" w:ascii="宋体" w:hAnsi="宋体" w:eastAsia="宋体" w:cs="宋体"/>
          <w:color w:val="548235"/>
          <w:kern w:val="2"/>
          <w:sz w:val="24"/>
          <w:szCs w:val="24"/>
          <w:lang w:val="en-US" w:eastAsia="zh-CN" w:bidi="ar"/>
        </w:rPr>
        <w:t>】</w:t>
      </w:r>
    </w:p>
    <w:p w14:paraId="1F5885E2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Calibri" w:hAnsi="Calibri" w:eastAsia="宋体" w:cs="Times New Roman"/>
          <w:kern w:val="2"/>
          <w:sz w:val="21"/>
          <w:szCs w:val="21"/>
          <w:lang w:val="en-US" w:eastAsia="zh-CN" w:bidi="ar"/>
        </w:rPr>
        <w:t xml:space="preserve"> </w:t>
      </w:r>
    </w:p>
    <w:p w14:paraId="2E168B28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"/>
        </w:rPr>
        <w:t>6级永恒首饰是终极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"/>
        </w:rPr>
        <w:br w:type="textWrapping"/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"/>
        </w:rPr>
        <w:t>8级剑，4级甲是终极剑甲</w:t>
      </w:r>
    </w:p>
    <w:p w14:paraId="0F00FFF5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Calibri" w:hAnsi="Calibri" w:eastAsia="宋体" w:cs="Times New Roman"/>
          <w:kern w:val="2"/>
          <w:sz w:val="21"/>
          <w:szCs w:val="21"/>
          <w:lang w:val="en-US" w:eastAsia="zh-CN" w:bidi="ar"/>
        </w:rPr>
        <w:t xml:space="preserve"> </w:t>
      </w:r>
    </w:p>
    <w:p w14:paraId="548C7D78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color w:val="C55A11"/>
          <w:kern w:val="2"/>
          <w:sz w:val="21"/>
          <w:szCs w:val="21"/>
        </w:rPr>
      </w:pPr>
      <w:r>
        <w:rPr>
          <w:rFonts w:hint="eastAsia" w:ascii="宋体" w:hAnsi="宋体" w:eastAsia="宋体" w:cs="宋体"/>
          <w:color w:val="C55A11"/>
          <w:kern w:val="2"/>
          <w:sz w:val="24"/>
          <w:szCs w:val="24"/>
          <w:lang w:val="en-US" w:eastAsia="zh-CN" w:bidi="ar"/>
        </w:rPr>
        <w:t>第八大陆 240 259 幻化天象【人物界面的专属按钮在这里搞】</w:t>
      </w:r>
    </w:p>
    <w:p w14:paraId="2D9E8B8B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eastAsia" w:ascii="Calibri" w:hAnsi="Calibri" w:eastAsia="宋体" w:cs="Times New Roman"/>
          <w:color w:val="C55A11"/>
          <w:kern w:val="2"/>
          <w:sz w:val="21"/>
          <w:szCs w:val="21"/>
        </w:rPr>
      </w:pPr>
      <w:r>
        <w:rPr>
          <w:rFonts w:hint="eastAsia" w:ascii="宋体" w:hAnsi="宋体" w:eastAsia="宋体" w:cs="宋体"/>
          <w:color w:val="C55A11"/>
          <w:kern w:val="0"/>
          <w:sz w:val="24"/>
          <w:szCs w:val="24"/>
          <w:lang w:val="en-US" w:eastAsia="zh-CN" w:bidi="ar"/>
        </w:rPr>
        <w:t>第一大陆 218 147 附件系统这里合成上古无字天书</w:t>
      </w:r>
      <w:r>
        <w:rPr>
          <w:rFonts w:hint="eastAsia" w:ascii="宋体" w:hAnsi="宋体" w:eastAsia="宋体" w:cs="宋体"/>
          <w:color w:val="C55A11"/>
          <w:kern w:val="0"/>
          <w:sz w:val="24"/>
          <w:szCs w:val="24"/>
          <w:lang w:val="en-US" w:eastAsia="zh-CN" w:bidi="ar"/>
        </w:rPr>
        <w:br w:type="textWrapping"/>
      </w:r>
      <w:r>
        <w:rPr>
          <w:rFonts w:hint="eastAsia" w:ascii="宋体" w:hAnsi="宋体" w:eastAsia="宋体" w:cs="宋体"/>
          <w:color w:val="C55A11"/>
          <w:kern w:val="0"/>
          <w:sz w:val="24"/>
          <w:szCs w:val="24"/>
          <w:lang w:val="en-US" w:eastAsia="zh-CN" w:bidi="ar"/>
        </w:rPr>
        <w:t xml:space="preserve">第二大陆 238  208 这里获得极昼审判 </w:t>
      </w:r>
    </w:p>
    <w:p w14:paraId="50195016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eastAsia" w:ascii="Calibri" w:hAnsi="Calibri" w:eastAsia="宋体" w:cs="Times New Roman"/>
          <w:color w:val="C55A11"/>
          <w:kern w:val="2"/>
          <w:sz w:val="21"/>
          <w:szCs w:val="21"/>
        </w:rPr>
      </w:pPr>
      <w:r>
        <w:rPr>
          <w:rFonts w:hint="eastAsia" w:ascii="宋体" w:hAnsi="宋体" w:eastAsia="宋体" w:cs="宋体"/>
          <w:color w:val="C55A11"/>
          <w:kern w:val="2"/>
          <w:sz w:val="24"/>
          <w:szCs w:val="24"/>
          <w:lang w:val="en-US" w:eastAsia="zh-CN" w:bidi="ar"/>
        </w:rPr>
        <w:t>第七大陆 151,331 幻境统领（分解获得时装积分）</w:t>
      </w:r>
    </w:p>
    <w:p w14:paraId="3BCDACA5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Calibri" w:hAnsi="Calibri" w:eastAsia="宋体" w:cs="Times New Roman"/>
          <w:color w:val="C55A11"/>
          <w:kern w:val="2"/>
          <w:sz w:val="21"/>
          <w:szCs w:val="21"/>
        </w:rPr>
      </w:pPr>
      <w:r>
        <w:rPr>
          <w:rFonts w:hint="eastAsia" w:ascii="宋体" w:hAnsi="宋体" w:eastAsia="宋体" w:cs="宋体"/>
          <w:color w:val="C55A11"/>
          <w:kern w:val="0"/>
          <w:sz w:val="24"/>
          <w:szCs w:val="24"/>
          <w:lang w:val="en-US" w:eastAsia="zh-CN" w:bidi="ar"/>
        </w:rPr>
        <w:t>第九大陆 142 241 流沙天梯这里合成龙神的猿图</w:t>
      </w:r>
    </w:p>
    <w:p w14:paraId="0AFFC8D3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color w:val="C55A11"/>
          <w:kern w:val="2"/>
          <w:sz w:val="21"/>
          <w:szCs w:val="21"/>
        </w:rPr>
      </w:pPr>
      <w:r>
        <w:rPr>
          <w:rFonts w:hint="eastAsia" w:ascii="宋体" w:hAnsi="宋体" w:eastAsia="宋体" w:cs="宋体"/>
          <w:color w:val="C55A11"/>
          <w:kern w:val="2"/>
          <w:sz w:val="24"/>
          <w:szCs w:val="24"/>
          <w:lang w:val="en-US" w:eastAsia="zh-CN" w:bidi="ar"/>
        </w:rPr>
        <w:t>人物界面打开，旁边有三个小点【人物右边小按钮【天赋系统】界面】</w:t>
      </w:r>
    </w:p>
    <w:p w14:paraId="6E219EEE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color w:val="C55A11"/>
          <w:kern w:val="2"/>
          <w:sz w:val="21"/>
          <w:szCs w:val="21"/>
        </w:rPr>
      </w:pPr>
      <w:r>
        <w:rPr>
          <w:rFonts w:hint="eastAsia" w:ascii="宋体" w:hAnsi="宋体" w:eastAsia="宋体" w:cs="宋体"/>
          <w:color w:val="C55A11"/>
          <w:kern w:val="2"/>
          <w:sz w:val="21"/>
          <w:szCs w:val="21"/>
          <w:lang w:val="en-US" w:eastAsia="zh-CN" w:bidi="ar"/>
        </w:rPr>
        <w:t>鸿蒙世界</w:t>
      </w:r>
      <w:r>
        <w:rPr>
          <w:rFonts w:hint="default" w:ascii="Calibri" w:hAnsi="Calibri" w:eastAsia="宋体" w:cs="Calibri"/>
          <w:color w:val="C55A11"/>
          <w:kern w:val="2"/>
          <w:sz w:val="21"/>
          <w:szCs w:val="21"/>
          <w:lang w:val="en-US" w:eastAsia="zh-CN" w:bidi="ar"/>
        </w:rPr>
        <w:t>NPC"</w:t>
      </w:r>
      <w:r>
        <w:rPr>
          <w:rFonts w:hint="eastAsia" w:ascii="宋体" w:hAnsi="宋体" w:eastAsia="宋体" w:cs="宋体"/>
          <w:color w:val="C55A11"/>
          <w:kern w:val="2"/>
          <w:sz w:val="21"/>
          <w:szCs w:val="21"/>
          <w:lang w:val="en-US" w:eastAsia="zh-CN" w:bidi="ar"/>
        </w:rPr>
        <w:t>古法神现</w:t>
      </w:r>
      <w:r>
        <w:rPr>
          <w:rFonts w:hint="default" w:ascii="Calibri" w:hAnsi="Calibri" w:eastAsia="宋体" w:cs="Calibri"/>
          <w:color w:val="C55A11"/>
          <w:kern w:val="2"/>
          <w:sz w:val="21"/>
          <w:szCs w:val="21"/>
          <w:lang w:val="en-US" w:eastAsia="zh-CN" w:bidi="ar"/>
        </w:rPr>
        <w:t>"</w:t>
      </w:r>
      <w:r>
        <w:rPr>
          <w:rFonts w:hint="eastAsia" w:ascii="宋体" w:hAnsi="宋体" w:eastAsia="宋体" w:cs="宋体"/>
          <w:color w:val="C55A11"/>
          <w:kern w:val="2"/>
          <w:sz w:val="21"/>
          <w:szCs w:val="21"/>
          <w:lang w:val="en-US" w:eastAsia="zh-CN" w:bidi="ar"/>
        </w:rPr>
        <w:t>这里勋章洗练词条</w:t>
      </w:r>
    </w:p>
    <w:p w14:paraId="3BB2E6D7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"/>
        </w:rPr>
        <w:t>神秘钥匙={四大陆主城区域{激活怪物嘲讽技能</w:t>
      </w:r>
    </w:p>
    <w:p w14:paraId="754465B3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"/>
        </w:rPr>
        <w:t>充值1500给初级嘲讽  充值2000给中级嘲讽  充值3000给高级嘲讽，充值达到了点开背包的货币功能会自动给</w:t>
      </w:r>
    </w:p>
    <w:p w14:paraId="4827C466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Calibri" w:hAnsi="Calibri" w:eastAsia="宋体" w:cs="Times New Roman"/>
          <w:kern w:val="2"/>
          <w:sz w:val="21"/>
          <w:szCs w:val="21"/>
          <w:lang w:val="en-US" w:eastAsia="zh-CN" w:bidi="ar"/>
        </w:rPr>
        <w:t xml:space="preserve"> </w:t>
      </w:r>
    </w:p>
    <w:p w14:paraId="5094A5DC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凡夫俗子·命</w:t>
      </w:r>
    </w:p>
    <w:p w14:paraId="4EEF60EF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悲天悯人·命</w:t>
      </w:r>
    </w:p>
    <w:p w14:paraId="21BEEB62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时运不济·命</w:t>
      </w:r>
    </w:p>
    <w:p w14:paraId="51097FB5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命途多舛·命</w:t>
      </w:r>
    </w:p>
    <w:p w14:paraId="40BC11D9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祸不单行·命</w:t>
      </w:r>
    </w:p>
    <w:p w14:paraId="7B420F57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多灾多难·命</w:t>
      </w:r>
    </w:p>
    <w:p w14:paraId="2E7DB671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好运连连·命</w:t>
      </w:r>
    </w:p>
    <w:p w14:paraId="782B8D05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降魔除妖·命</w:t>
      </w:r>
    </w:p>
    <w:p w14:paraId="624FB40A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百万大咖·命</w:t>
      </w:r>
    </w:p>
    <w:p w14:paraId="6D68E54B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新区战神·命</w:t>
      </w:r>
    </w:p>
    <w:p w14:paraId="43B470CD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Calibri" w:hAnsi="Calibri" w:eastAsia="宋体" w:cs="Times New Roman"/>
          <w:kern w:val="2"/>
          <w:sz w:val="21"/>
          <w:szCs w:val="21"/>
          <w:lang w:val="en-US" w:eastAsia="zh-CN" w:bidi="ar"/>
        </w:rPr>
        <w:t xml:space="preserve"> </w:t>
      </w:r>
    </w:p>
    <w:p w14:paraId="6EEBE5ED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300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次之前未抽取的称号是以上称号</w:t>
      </w:r>
    </w:p>
    <w:p w14:paraId="4C44E1DC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小于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20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次  需要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1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个材料</w:t>
      </w:r>
    </w:p>
    <w:p w14:paraId="5569051E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大于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20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次小于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40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次  需要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2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个</w:t>
      </w:r>
    </w:p>
    <w:p w14:paraId="41640EC6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大于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40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次小于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60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次  需要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3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个</w:t>
      </w:r>
    </w:p>
    <w:p w14:paraId="30B7144D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大于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60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次小于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80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次  需要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4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个</w:t>
      </w:r>
    </w:p>
    <w:p w14:paraId="6BA48942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大于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80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次小于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100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次  需要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5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个</w:t>
      </w:r>
    </w:p>
    <w:p w14:paraId="75E0A177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大于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100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次小于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200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次  需要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6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个</w:t>
      </w:r>
    </w:p>
    <w:p w14:paraId="51EE7665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大于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200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次  需要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7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个</w:t>
      </w:r>
    </w:p>
    <w:p w14:paraId="6996F7E7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------------------------------------------------</w:t>
      </w:r>
    </w:p>
    <w:p w14:paraId="131C17CD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Calibri" w:hAnsi="Calibri" w:eastAsia="宋体" w:cs="Times New Roman"/>
          <w:kern w:val="2"/>
          <w:sz w:val="21"/>
          <w:szCs w:val="21"/>
          <w:lang w:val="en-US" w:eastAsia="zh-CN" w:bidi="ar"/>
        </w:rPr>
        <w:t xml:space="preserve"> </w:t>
      </w:r>
    </w:p>
    <w:p w14:paraId="0CE9547C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能人异士·命</w:t>
      </w:r>
    </w:p>
    <w:p w14:paraId="2043C8E8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高手过招·命</w:t>
      </w:r>
    </w:p>
    <w:p w14:paraId="02322BAD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红颜薄命·命</w:t>
      </w:r>
    </w:p>
    <w:p w14:paraId="789FD519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坎坷不平·命</w:t>
      </w:r>
    </w:p>
    <w:p w14:paraId="7DF44A83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前程似锦·命</w:t>
      </w:r>
    </w:p>
    <w:p w14:paraId="21E6F055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锋芒初现·命</w:t>
      </w:r>
    </w:p>
    <w:p w14:paraId="62A87BDF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神似贤者·命</w:t>
      </w:r>
    </w:p>
    <w:p w14:paraId="721C87E8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命运掌控·命</w:t>
      </w:r>
    </w:p>
    <w:p w14:paraId="467C82DE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越战越勇·命</w:t>
      </w:r>
    </w:p>
    <w:p w14:paraId="7EEE2C81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真命天子·命</w:t>
      </w:r>
    </w:p>
    <w:p w14:paraId="44BDD3C4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300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次以后获取过新区战神的称号抽取的是这些命格</w:t>
      </w:r>
    </w:p>
    <w:p w14:paraId="2811747C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小于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400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次  需要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10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个材料</w:t>
      </w:r>
    </w:p>
    <w:p w14:paraId="419AC62A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大于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400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次小于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500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次  需要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12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个</w:t>
      </w:r>
    </w:p>
    <w:p w14:paraId="193224F0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大于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500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次小于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600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次  需要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14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个</w:t>
      </w:r>
    </w:p>
    <w:p w14:paraId="7B0C0BC9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大于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600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次小于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700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次  需要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16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个</w:t>
      </w:r>
    </w:p>
    <w:p w14:paraId="41B73C25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大于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700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次  需要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18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个</w:t>
      </w:r>
    </w:p>
    <w:p w14:paraId="399FA6D7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Calibri" w:hAnsi="Calibri" w:eastAsia="宋体" w:cs="Times New Roman"/>
          <w:kern w:val="2"/>
          <w:sz w:val="21"/>
          <w:szCs w:val="21"/>
          <w:lang w:val="en-US" w:eastAsia="zh-CN" w:bidi="ar"/>
        </w:rPr>
        <w:t xml:space="preserve"> </w:t>
      </w:r>
    </w:p>
    <w:p w14:paraId="40DEE9AE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"/>
        </w:rPr>
        <w:t>没带钢铁侠科技吊坠最高到20点，穿戴了极限攻速到21点【6大陆打这个钢铁侠科技吊坠，6大陆之前把攻速的东西脱点下来】</w:t>
      </w:r>
    </w:p>
    <w:p w14:paraId="5DE3620B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怪物克星升级，方案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1: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打怪获取成长值，方案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2: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使用镇魔符咒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(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打怪获取，可以交易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)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顶级怪物克星·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 xml:space="preserve">MAX 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 xml:space="preserve">有斩杀血量低于 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10%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怪物的效果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!!!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强烈建议前期就升满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"/>
        </w:rPr>
        <w:t>【怪物克星·Lv1，怪物克星·Lv2，怪物克星·Lv3，怪物克星·Lv4，怪物克星·Lv5，怪物克星·Lv6，怪物克星·MAX】</w:t>
      </w:r>
    </w:p>
    <w:p w14:paraId="674EE85E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Calibri" w:hAnsi="Calibri" w:eastAsia="宋体" w:cs="Times New Roman"/>
          <w:kern w:val="2"/>
          <w:sz w:val="21"/>
          <w:szCs w:val="21"/>
          <w:lang w:val="en-US" w:eastAsia="zh-CN" w:bidi="ar"/>
        </w:rPr>
        <w:t xml:space="preserve"> </w:t>
      </w:r>
    </w:p>
    <w:p w14:paraId="62A04A76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color w:val="417FF9"/>
          <w:kern w:val="2"/>
          <w:sz w:val="21"/>
          <w:szCs w:val="21"/>
        </w:rPr>
      </w:pPr>
      <w:r>
        <w:rPr>
          <w:rFonts w:hint="eastAsia" w:ascii="宋体" w:hAnsi="宋体" w:eastAsia="宋体" w:cs="宋体"/>
          <w:color w:val="417FF9"/>
          <w:kern w:val="0"/>
          <w:sz w:val="24"/>
          <w:szCs w:val="24"/>
          <w:lang w:val="en-US" w:eastAsia="zh-CN" w:bidi="ar"/>
        </w:rPr>
        <w:t>第六大陆 259 211 正義空间 （正义魔王）</w:t>
      </w:r>
    </w:p>
    <w:p w14:paraId="1D78177A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color w:val="417FF9"/>
          <w:kern w:val="2"/>
          <w:sz w:val="21"/>
          <w:szCs w:val="21"/>
        </w:rPr>
      </w:pPr>
      <w:r>
        <w:rPr>
          <w:rFonts w:hint="eastAsia" w:ascii="宋体" w:hAnsi="宋体" w:eastAsia="宋体" w:cs="宋体"/>
          <w:color w:val="417FF9"/>
          <w:kern w:val="2"/>
          <w:sz w:val="24"/>
          <w:szCs w:val="24"/>
          <w:lang w:val="en-US" w:eastAsia="zh-CN" w:bidi="ar"/>
        </w:rPr>
        <w:t>神鬼荒漠 175 24 上古天殿</w:t>
      </w:r>
    </w:p>
    <w:p w14:paraId="3910DA1E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color w:val="417FF9"/>
          <w:kern w:val="2"/>
          <w:sz w:val="21"/>
          <w:szCs w:val="21"/>
        </w:rPr>
      </w:pPr>
      <w:r>
        <w:rPr>
          <w:rFonts w:hint="eastAsia" w:ascii="宋体" w:hAnsi="宋体" w:eastAsia="宋体" w:cs="宋体"/>
          <w:color w:val="417FF9"/>
          <w:kern w:val="2"/>
          <w:sz w:val="21"/>
          <w:szCs w:val="21"/>
          <w:lang w:val="en-US" w:eastAsia="zh-CN" w:bidi="ar"/>
        </w:rPr>
        <w:t>第五大陆</w:t>
      </w:r>
      <w:r>
        <w:rPr>
          <w:rFonts w:hint="eastAsia" w:ascii="Calibri" w:hAnsi="Calibri" w:eastAsia="宋体" w:cs="Times New Roman"/>
          <w:color w:val="417FF9"/>
          <w:kern w:val="2"/>
          <w:sz w:val="21"/>
          <w:szCs w:val="21"/>
          <w:lang w:val="en-US" w:eastAsia="zh-CN" w:bidi="ar"/>
        </w:rPr>
        <w:t xml:space="preserve"> </w:t>
      </w:r>
      <w:r>
        <w:rPr>
          <w:rFonts w:hint="default" w:ascii="Calibri" w:hAnsi="Calibri" w:eastAsia="宋体" w:cs="Calibri"/>
          <w:color w:val="417FF9"/>
          <w:kern w:val="2"/>
          <w:sz w:val="21"/>
          <w:szCs w:val="21"/>
          <w:lang w:val="en-US" w:eastAsia="zh-CN" w:bidi="ar"/>
        </w:rPr>
        <w:t xml:space="preserve">20 32 </w:t>
      </w:r>
      <w:r>
        <w:rPr>
          <w:rFonts w:hint="eastAsia" w:ascii="宋体" w:hAnsi="宋体" w:eastAsia="宋体" w:cs="宋体"/>
          <w:color w:val="417FF9"/>
          <w:kern w:val="2"/>
          <w:sz w:val="21"/>
          <w:szCs w:val="21"/>
          <w:lang w:val="en-US" w:eastAsia="zh-CN" w:bidi="ar"/>
        </w:rPr>
        <w:t>亡灵冰谷【这个先走然后走下面这个】</w:t>
      </w:r>
    </w:p>
    <w:p w14:paraId="12BF17F6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color w:val="417FF9"/>
          <w:kern w:val="2"/>
          <w:sz w:val="21"/>
          <w:szCs w:val="21"/>
          <w:lang w:val="en-US" w:eastAsia="zh-CN" w:bidi="ar"/>
        </w:rPr>
        <w:t>冰封道</w:t>
      </w:r>
      <w:r>
        <w:rPr>
          <w:rFonts w:hint="eastAsia" w:ascii="Calibri" w:hAnsi="Calibri" w:eastAsia="宋体" w:cs="Times New Roman"/>
          <w:color w:val="417FF9"/>
          <w:kern w:val="2"/>
          <w:sz w:val="21"/>
          <w:szCs w:val="21"/>
          <w:lang w:val="en-US" w:eastAsia="zh-CN" w:bidi="ar"/>
        </w:rPr>
        <w:t xml:space="preserve"> </w:t>
      </w:r>
      <w:r>
        <w:rPr>
          <w:rFonts w:hint="default" w:ascii="Calibri" w:hAnsi="Calibri" w:eastAsia="宋体" w:cs="Calibri"/>
          <w:color w:val="417FF9"/>
          <w:kern w:val="2"/>
          <w:sz w:val="21"/>
          <w:szCs w:val="21"/>
          <w:lang w:val="en-US" w:eastAsia="zh-CN" w:bidi="ar"/>
        </w:rPr>
        <w:t xml:space="preserve">377 21 </w:t>
      </w:r>
      <w:r>
        <w:rPr>
          <w:rFonts w:hint="eastAsia" w:ascii="宋体" w:hAnsi="宋体" w:eastAsia="宋体" w:cs="宋体"/>
          <w:color w:val="417FF9"/>
          <w:kern w:val="2"/>
          <w:sz w:val="21"/>
          <w:szCs w:val="21"/>
          <w:lang w:val="en-US" w:eastAsia="zh-CN" w:bidi="ar"/>
        </w:rPr>
        <w:t>亡灵冰谷</w:t>
      </w:r>
      <w:r>
        <w:rPr>
          <w:rFonts w:hint="eastAsia" w:ascii="Calibri" w:hAnsi="Calibri" w:eastAsia="宋体" w:cs="Times New Roman"/>
          <w:color w:val="417FF9"/>
          <w:kern w:val="2"/>
          <w:sz w:val="21"/>
          <w:szCs w:val="21"/>
          <w:lang w:val="en-US" w:eastAsia="zh-CN" w:bidi="ar"/>
        </w:rPr>
        <w:br w:type="textWrapping"/>
      </w:r>
      <w:r>
        <w:rPr>
          <w:rFonts w:hint="eastAsia" w:ascii="宋体" w:hAnsi="宋体" w:eastAsia="宋体" w:cs="宋体"/>
          <w:color w:val="417FF9"/>
          <w:kern w:val="2"/>
          <w:sz w:val="24"/>
          <w:szCs w:val="24"/>
          <w:lang w:val="en-US" w:eastAsia="zh-CN" w:bidi="ar"/>
        </w:rPr>
        <w:t>第六大陆 219,198  混沌之境</w:t>
      </w:r>
      <w:r>
        <w:rPr>
          <w:rFonts w:hint="eastAsia" w:ascii="Calibri" w:hAnsi="Calibri" w:eastAsia="宋体" w:cs="Times New Roman"/>
          <w:color w:val="417FF9"/>
          <w:kern w:val="2"/>
          <w:sz w:val="21"/>
          <w:szCs w:val="21"/>
          <w:lang w:val="en-US" w:eastAsia="zh-CN" w:bidi="ar"/>
        </w:rPr>
        <w:br w:type="textWrapping"/>
      </w:r>
      <w:r>
        <w:rPr>
          <w:rFonts w:hint="eastAsia" w:ascii="宋体" w:hAnsi="宋体" w:eastAsia="宋体" w:cs="宋体"/>
          <w:color w:val="417FF9"/>
          <w:kern w:val="2"/>
          <w:sz w:val="21"/>
          <w:szCs w:val="21"/>
          <w:lang w:val="en-US" w:eastAsia="zh-CN" w:bidi="ar"/>
        </w:rPr>
        <w:t>一共</w:t>
      </w:r>
      <w:r>
        <w:rPr>
          <w:rFonts w:hint="default" w:ascii="Calibri" w:hAnsi="Calibri" w:eastAsia="宋体" w:cs="Calibri"/>
          <w:color w:val="417FF9"/>
          <w:kern w:val="2"/>
          <w:sz w:val="21"/>
          <w:szCs w:val="21"/>
          <w:lang w:val="en-US" w:eastAsia="zh-CN" w:bidi="ar"/>
        </w:rPr>
        <w:t>10</w:t>
      </w:r>
      <w:r>
        <w:rPr>
          <w:rFonts w:hint="eastAsia" w:ascii="宋体" w:hAnsi="宋体" w:eastAsia="宋体" w:cs="宋体"/>
          <w:color w:val="417FF9"/>
          <w:kern w:val="2"/>
          <w:sz w:val="21"/>
          <w:szCs w:val="21"/>
          <w:lang w:val="en-US" w:eastAsia="zh-CN" w:bidi="ar"/>
        </w:rPr>
        <w:t xml:space="preserve">个大陆 </w:t>
      </w:r>
      <w:r>
        <w:rPr>
          <w:rFonts w:hint="eastAsia" w:ascii="Calibri" w:hAnsi="Calibri" w:eastAsia="宋体" w:cs="Times New Roman"/>
          <w:kern w:val="2"/>
          <w:sz w:val="21"/>
          <w:szCs w:val="21"/>
          <w:lang w:val="en-US" w:eastAsia="zh-CN" w:bidi="ar"/>
        </w:rPr>
        <w:br w:type="textWrapping"/>
      </w:r>
      <w:r>
        <w:rPr>
          <w:rFonts w:hint="eastAsia" w:ascii="Calibri" w:hAnsi="Calibri" w:eastAsia="宋体" w:cs="Times New Roman"/>
          <w:kern w:val="2"/>
          <w:sz w:val="21"/>
          <w:szCs w:val="21"/>
          <w:lang w:val="en-US" w:eastAsia="zh-CN" w:bidi="ar"/>
        </w:rPr>
        <w:br w:type="textWrapping"/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=============================================================</w:t>
      </w:r>
      <w:r>
        <w:rPr>
          <w:rFonts w:hint="eastAsia" w:ascii="Calibri" w:hAnsi="Calibri" w:eastAsia="宋体" w:cs="Times New Roman"/>
          <w:kern w:val="2"/>
          <w:sz w:val="21"/>
          <w:szCs w:val="21"/>
          <w:lang w:val="en-US" w:eastAsia="zh-CN" w:bidi="ar"/>
        </w:rPr>
        <w:br w:type="textWrapping"/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kern w:val="2"/>
          <w:sz w:val="48"/>
          <w:szCs w:val="48"/>
          <w:lang w:val="en-US" w:eastAsia="zh-CN" w:bidi="ar"/>
        </w:rPr>
        <w:t>高爆版</w:t>
      </w:r>
    </w:p>
    <w:p w14:paraId="395A762B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FF0000"/>
          <w:spacing w:val="0"/>
          <w:w w:val="100"/>
          <w:kern w:val="2"/>
          <w:sz w:val="22"/>
          <w:szCs w:val="22"/>
          <w:shd w:val="clear" w:fill="FFFF00"/>
          <w:lang w:val="en-US" w:eastAsia="zh-CN" w:bidi="ar"/>
        </w:rPr>
        <w:t>注意：本服为长期版本，并非快餐版本.不喜勿喷！！！！</w:t>
      </w:r>
    </w:p>
    <w:p w14:paraId="79B7E679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FF0000"/>
          <w:spacing w:val="0"/>
          <w:w w:val="100"/>
          <w:kern w:val="2"/>
          <w:sz w:val="22"/>
          <w:szCs w:val="22"/>
          <w:shd w:val="clear" w:fill="FFFF00"/>
          <w:lang w:val="en-US" w:eastAsia="zh-CN" w:bidi="ar"/>
        </w:rPr>
        <w:t>注意：本服为长期版本，并非快餐版本.不喜勿喷！！！！</w:t>
      </w:r>
    </w:p>
    <w:p w14:paraId="02809AA6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FF0000"/>
          <w:spacing w:val="0"/>
          <w:w w:val="100"/>
          <w:kern w:val="2"/>
          <w:sz w:val="22"/>
          <w:szCs w:val="22"/>
          <w:shd w:val="clear" w:fill="FFFF00"/>
          <w:lang w:val="en-US" w:eastAsia="zh-CN" w:bidi="ar"/>
        </w:rPr>
        <w:t>注意：本服为长期版本，并非快餐版本.不喜勿喷！！！！</w:t>
      </w:r>
    </w:p>
    <w:p w14:paraId="3A94E30A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FF0000"/>
          <w:spacing w:val="0"/>
          <w:w w:val="100"/>
          <w:kern w:val="2"/>
          <w:sz w:val="28"/>
          <w:szCs w:val="28"/>
          <w:shd w:val="clear" w:fill="FFFF00"/>
          <w:lang w:val="en-US" w:eastAsia="zh-CN" w:bidi="ar"/>
        </w:rPr>
        <w:t>攻略仅供参考 一切已游戏实际为主！！</w:t>
      </w:r>
    </w:p>
    <w:p w14:paraId="68680DAA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0B0F0"/>
          <w:spacing w:val="0"/>
          <w:w w:val="100"/>
          <w:kern w:val="2"/>
          <w:sz w:val="26"/>
          <w:szCs w:val="26"/>
          <w:lang w:val="en-US" w:eastAsia="zh-CN" w:bidi="ar"/>
        </w:rPr>
        <w:t>礼包码：联系平台客服获取</w:t>
      </w:r>
    </w:p>
    <w:p w14:paraId="346855EB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赠：苹果 蛋糕 1.2倍经验卡 攻速卷*5 黄氏玉 金财猪</w:t>
      </w:r>
    </w:p>
    <w:p w14:paraId="1F0CC6C4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——————————————————————————————————</w:t>
      </w:r>
    </w:p>
    <w:p w14:paraId="20E01A0D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kern w:val="2"/>
          <w:sz w:val="26"/>
          <w:szCs w:val="26"/>
          <w:lang w:val="en-US" w:eastAsia="zh-CN" w:bidi="ar"/>
        </w:rPr>
        <w:t>注意：</w:t>
      </w:r>
    </w:p>
    <w:p w14:paraId="5252B719">
      <w:pPr>
        <w:keepNext w:val="0"/>
        <w:keepLines w:val="0"/>
        <w:widowControl/>
        <w:suppressLineNumbers w:val="0"/>
        <w:jc w:val="left"/>
      </w:pPr>
      <w:r>
        <w:drawing>
          <wp:inline distT="0" distB="0" distL="114300" distR="114300">
            <wp:extent cx="3609975" cy="3733800"/>
            <wp:effectExtent l="0" t="0" r="9525" b="0"/>
            <wp:docPr id="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A7EC5F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 xml:space="preserve"> </w:t>
      </w:r>
    </w:p>
    <w:p w14:paraId="1E9AB982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 xml:space="preserve">天命在此处 下面还有两个小按钮也是功能按钮（命格更多介绍可以看最后）   </w:t>
      </w:r>
    </w:p>
    <w:p w14:paraId="2016777E">
      <w:r>
        <w:drawing>
          <wp:inline distT="0" distB="0" distL="114300" distR="114300">
            <wp:extent cx="3924300" cy="2371725"/>
            <wp:effectExtent l="0" t="0" r="0" b="9525"/>
            <wp:docPr id="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8A9C8E">
      <w:r>
        <w:drawing>
          <wp:inline distT="0" distB="0" distL="114300" distR="114300">
            <wp:extent cx="4743450" cy="2143125"/>
            <wp:effectExtent l="0" t="0" r="0" b="9525"/>
            <wp:docPr id="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5D23A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kern w:val="2"/>
          <w:sz w:val="26"/>
          <w:szCs w:val="26"/>
          <w:lang w:val="en-US" w:eastAsia="zh-CN" w:bidi="ar"/>
        </w:rPr>
        <w:t>跑动会有影子，不喜欢可以在背包功能处关闭</w:t>
      </w:r>
    </w:p>
    <w:p w14:paraId="17279189">
      <w:r>
        <w:drawing>
          <wp:inline distT="0" distB="0" distL="114300" distR="114300">
            <wp:extent cx="2057400" cy="1819275"/>
            <wp:effectExtent l="0" t="0" r="0" b="9525"/>
            <wp:docPr id="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7E69FA">
      <w:pPr>
        <w:keepNext w:val="0"/>
        <w:keepLines w:val="0"/>
        <w:widowControl/>
        <w:suppressLineNumbers w:val="0"/>
        <w:jc w:val="left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kern w:val="2"/>
          <w:sz w:val="26"/>
          <w:szCs w:val="26"/>
          <w:lang w:val="en-US" w:eastAsia="zh-CN" w:bidi="ar"/>
        </w:rPr>
        <w:t>本服全屏引怪嘲讽技能 天空一声巨响 老子闪亮登场（多条闪电劈下）</w:t>
      </w:r>
    </w:p>
    <w:p w14:paraId="3E4D60B4">
      <w:r>
        <w:drawing>
          <wp:inline distT="0" distB="0" distL="114300" distR="114300">
            <wp:extent cx="4505325" cy="1428750"/>
            <wp:effectExtent l="0" t="0" r="9525" b="0"/>
            <wp:docPr id="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43050" cy="1019175"/>
            <wp:effectExtent l="0" t="0" r="0" b="9525"/>
            <wp:docPr id="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31BE91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kern w:val="2"/>
          <w:sz w:val="22"/>
          <w:szCs w:val="22"/>
          <w:shd w:val="clear" w:fill="FFFFFF"/>
          <w:lang w:val="en-US" w:eastAsia="zh-CN" w:bidi="ar"/>
        </w:rPr>
        <w:t xml:space="preserve">等级提升技巧: </w:t>
      </w:r>
    </w:p>
    <w:p w14:paraId="06E95B47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kern w:val="2"/>
          <w:sz w:val="22"/>
          <w:szCs w:val="22"/>
          <w:shd w:val="clear" w:fill="FFFFFF"/>
          <w:lang w:val="en-US" w:eastAsia="zh-CN" w:bidi="ar"/>
        </w:rPr>
        <w:t>打怪带聚灵珠 吃经验倍卷 带经验勋章 吃经验珠 注意：下大陆所需等级 突破等级不算在内</w:t>
      </w:r>
    </w:p>
    <w:p w14:paraId="7869D1B2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kern w:val="2"/>
          <w:sz w:val="22"/>
          <w:szCs w:val="22"/>
          <w:shd w:val="clear" w:fill="FFFFFF"/>
          <w:lang w:val="en-US" w:eastAsia="zh-CN" w:bidi="ar"/>
        </w:rPr>
        <w:t xml:space="preserve">也可去经验使者那里去提升等级 </w:t>
      </w:r>
    </w:p>
    <w:p w14:paraId="373DF9B4">
      <w:r>
        <w:drawing>
          <wp:inline distT="0" distB="0" distL="114300" distR="114300">
            <wp:extent cx="4667250" cy="3476625"/>
            <wp:effectExtent l="0" t="0" r="0" b="9525"/>
            <wp:docPr id="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0605F2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FF0000"/>
          <w:spacing w:val="0"/>
          <w:w w:val="100"/>
          <w:kern w:val="2"/>
          <w:sz w:val="22"/>
          <w:szCs w:val="22"/>
          <w:shd w:val="clear" w:fill="FFFF00"/>
          <w:lang w:val="en-US" w:eastAsia="zh-CN" w:bidi="ar"/>
        </w:rPr>
        <w:t>================================================================================================================================</w:t>
      </w:r>
    </w:p>
    <w:p w14:paraId="51039078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 xml:space="preserve"> </w:t>
      </w:r>
    </w:p>
    <w:p w14:paraId="0B7EA97E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left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00000"/>
          <w:spacing w:val="0"/>
          <w:w w:val="100"/>
          <w:kern w:val="2"/>
          <w:sz w:val="32"/>
          <w:szCs w:val="32"/>
          <w:shd w:val="clear" w:fill="E5EFFF"/>
          <w:lang w:val="en-US" w:eastAsia="zh-CN" w:bidi="ar"/>
        </w:rPr>
        <w:t>注意：这件装备可加 等级突破+2</w:t>
      </w:r>
    </w:p>
    <w:p w14:paraId="06795676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left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00000"/>
          <w:spacing w:val="0"/>
          <w:w w:val="100"/>
          <w:kern w:val="2"/>
          <w:sz w:val="32"/>
          <w:szCs w:val="32"/>
          <w:shd w:val="clear" w:fill="E5EFFF"/>
          <w:lang w:val="en-US" w:eastAsia="zh-CN" w:bidi="ar"/>
        </w:rPr>
        <w:t>NPC: 个人副本</w:t>
      </w:r>
    </w:p>
    <w:p w14:paraId="13C04AAA">
      <w:r>
        <w:drawing>
          <wp:inline distT="0" distB="0" distL="114300" distR="114300">
            <wp:extent cx="3533775" cy="5086350"/>
            <wp:effectExtent l="0" t="0" r="9525" b="0"/>
            <wp:docPr id="1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508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7947D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>偷取神器 如果你金币突然变少 可能别人剽窃了身上的金币</w:t>
      </w:r>
    </w:p>
    <w:p w14:paraId="1B50933A">
      <w:r>
        <w:drawing>
          <wp:inline distT="0" distB="0" distL="114300" distR="114300">
            <wp:extent cx="3724275" cy="5162550"/>
            <wp:effectExtent l="0" t="0" r="9525" b="0"/>
            <wp:docPr id="1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516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2C1FFF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——————————————————————————————————</w:t>
      </w:r>
    </w:p>
    <w:p w14:paraId="2FB7F335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0B0F0"/>
          <w:spacing w:val="0"/>
          <w:w w:val="100"/>
          <w:kern w:val="2"/>
          <w:sz w:val="42"/>
          <w:szCs w:val="42"/>
          <w:lang w:val="en-US" w:eastAsia="zh-CN" w:bidi="ar"/>
        </w:rPr>
        <w:t>1-10章节 全部开放，不卡章节！！！</w:t>
      </w:r>
    </w:p>
    <w:p w14:paraId="79FF0365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0B0F0"/>
          <w:spacing w:val="0"/>
          <w:w w:val="100"/>
          <w:kern w:val="2"/>
          <w:sz w:val="42"/>
          <w:szCs w:val="42"/>
          <w:lang w:val="en-US" w:eastAsia="zh-CN" w:bidi="ar"/>
        </w:rPr>
        <w:t>1-10章节 全部开放，不卡章节！！！</w:t>
      </w:r>
    </w:p>
    <w:p w14:paraId="694172E2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0B0F0"/>
          <w:spacing w:val="0"/>
          <w:w w:val="100"/>
          <w:kern w:val="2"/>
          <w:sz w:val="42"/>
          <w:szCs w:val="42"/>
          <w:lang w:val="en-US" w:eastAsia="zh-CN" w:bidi="ar"/>
        </w:rPr>
        <w:t>1-10章节 全部开放，不卡章节！！！</w:t>
      </w:r>
    </w:p>
    <w:p w14:paraId="636FEF69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——————————————————————————————————</w:t>
      </w:r>
    </w:p>
    <w:p w14:paraId="5500718C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0B0F0"/>
          <w:spacing w:val="0"/>
          <w:w w:val="100"/>
          <w:kern w:val="2"/>
          <w:sz w:val="26"/>
          <w:szCs w:val="26"/>
          <w:lang w:val="en-US" w:eastAsia="zh-CN" w:bidi="ar"/>
        </w:rPr>
        <w:t>游戏会员：</w:t>
      </w:r>
    </w:p>
    <w:p w14:paraId="415E6FF9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青铜会员：加群免费领取</w:t>
      </w:r>
    </w:p>
    <w:p w14:paraId="588ADDAF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白银会员：2000元宝购买</w:t>
      </w:r>
    </w:p>
    <w:p w14:paraId="33942BBC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黄金会员：8000元宝购买</w:t>
      </w:r>
    </w:p>
    <w:p w14:paraId="04B01638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0D2768EB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0B0F0"/>
          <w:spacing w:val="0"/>
          <w:w w:val="100"/>
          <w:kern w:val="2"/>
          <w:sz w:val="26"/>
          <w:szCs w:val="26"/>
          <w:lang w:val="en-US" w:eastAsia="zh-CN" w:bidi="ar"/>
        </w:rPr>
        <w:t>狂暴之力：</w:t>
      </w:r>
    </w:p>
    <w:p w14:paraId="738B016A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狂暴之力：40祥云币 激活半月弯刀</w:t>
      </w:r>
    </w:p>
    <w:p w14:paraId="75870B95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狂神之力：100万金币</w:t>
      </w:r>
    </w:p>
    <w:p w14:paraId="363F10A2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禁锢之力：开启禁锢效果（400元宝）</w:t>
      </w:r>
    </w:p>
    <w:p w14:paraId="14E7A8D3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57B78908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0B0F0"/>
          <w:spacing w:val="0"/>
          <w:w w:val="100"/>
          <w:kern w:val="2"/>
          <w:sz w:val="26"/>
          <w:szCs w:val="26"/>
          <w:lang w:val="en-US" w:eastAsia="zh-CN" w:bidi="ar"/>
        </w:rPr>
        <w:t>沙城捐献：</w:t>
      </w:r>
    </w:p>
    <w:p w14:paraId="5AACF81C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普通捐献：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kern w:val="2"/>
          <w:sz w:val="44"/>
          <w:szCs w:val="44"/>
          <w:lang w:val="en-US" w:eastAsia="zh-CN" w:bidi="ar"/>
        </w:rPr>
        <w:t>500祥云币</w:t>
      </w:r>
    </w:p>
    <w:p w14:paraId="3028DD2A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榜一捐献：回城自动满血，开启挂机打怪，开启自动回收（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kern w:val="2"/>
          <w:sz w:val="32"/>
          <w:szCs w:val="32"/>
          <w:lang w:val="en-US" w:eastAsia="zh-CN" w:bidi="ar"/>
        </w:rPr>
        <w:t>500祥云币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）</w:t>
      </w:r>
    </w:p>
    <w:p w14:paraId="741B8F8B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1773DC95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0B0F0"/>
          <w:spacing w:val="0"/>
          <w:w w:val="100"/>
          <w:kern w:val="2"/>
          <w:sz w:val="26"/>
          <w:szCs w:val="26"/>
          <w:lang w:val="en-US" w:eastAsia="zh-CN" w:bidi="ar"/>
        </w:rPr>
        <w:t>至尊骰王：</w:t>
      </w:r>
    </w:p>
    <w:p w14:paraId="23C7E472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随机获得不同点数，如果是豹子可获得相应属性加成，获得666已经满级，无法用功能</w:t>
      </w:r>
    </w:p>
    <w:p w14:paraId="37E95C63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99%获得：111</w:t>
      </w:r>
    </w:p>
    <w:p w14:paraId="11ADF627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40%获得：222</w:t>
      </w:r>
    </w:p>
    <w:p w14:paraId="05471211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30%获得：333</w:t>
      </w:r>
    </w:p>
    <w:p w14:paraId="2E5477EB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20%获得：444</w:t>
      </w:r>
    </w:p>
    <w:p w14:paraId="25DED62A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10%获得：555</w:t>
      </w:r>
    </w:p>
    <w:p w14:paraId="2116283A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5%获得：666</w:t>
      </w:r>
    </w:p>
    <w:p w14:paraId="5AD6D24D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当次数达到100次必然获得骰王！</w:t>
      </w:r>
    </w:p>
    <w:p w14:paraId="57D2391B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0B0F0"/>
          <w:spacing w:val="0"/>
          <w:w w:val="100"/>
          <w:kern w:val="2"/>
          <w:sz w:val="26"/>
          <w:szCs w:val="26"/>
          <w:lang w:val="en-US" w:eastAsia="zh-CN" w:bidi="ar"/>
        </w:rPr>
        <w:t>签到仙子：</w:t>
      </w:r>
    </w:p>
    <w:p w14:paraId="3D89C0C7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每天累计在线60分钟后签到</w:t>
      </w:r>
    </w:p>
    <w:p w14:paraId="5F096537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获得：攻速卷*3</w:t>
      </w:r>
    </w:p>
    <w:p w14:paraId="5000517A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可持续签到30天，越久奖励越丰富，更有稀有材料，道具等你拿</w:t>
      </w:r>
    </w:p>
    <w:p w14:paraId="4D659273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——————————————————————————————————</w:t>
      </w:r>
    </w:p>
    <w:p w14:paraId="5637A69E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0B0F0"/>
          <w:spacing w:val="0"/>
          <w:w w:val="100"/>
          <w:kern w:val="2"/>
          <w:sz w:val="26"/>
          <w:szCs w:val="26"/>
          <w:lang w:val="en-US" w:eastAsia="zh-CN" w:bidi="ar"/>
        </w:rPr>
        <w:t>充值积分爆率：</w:t>
      </w:r>
    </w:p>
    <w:p w14:paraId="0841C93C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充值达到100积分 爆率+1000</w:t>
      </w:r>
    </w:p>
    <w:p w14:paraId="3FA7EB3A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充值达到666积分 爆率+2000 激活鞭尸10% 10转前攻速+1</w:t>
      </w:r>
    </w:p>
    <w:p w14:paraId="5A1ED075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充值达到1000积分 爆率+3000 对怪伤害50% 15转前攻速+1</w:t>
      </w:r>
    </w:p>
    <w:p w14:paraId="238E62EA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充值达到1500积分 爆率+5000 黄金收益50% 20转前攻速+1 一级引怪技能5*5</w:t>
      </w:r>
    </w:p>
    <w:p w14:paraId="1AC62097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充值达到2000积分 爆率+7000 金币收益50% 25转前攻速+1 二级引怪技能7*7</w:t>
      </w:r>
    </w:p>
    <w:p w14:paraId="1A1ED254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充值达到3000积分 爆率+10000 杀怪经验50% 30转前攻速+1 三级引怪技能9*9</w:t>
      </w:r>
    </w:p>
    <w:p w14:paraId="2655B2EB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充值达到5000积分 爆率17000 元宝收益50% 30转前超级麻痹 四级引怪技能12*12</w:t>
      </w:r>
    </w:p>
    <w:p w14:paraId="48E26770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——————————————————————————————————</w:t>
      </w:r>
    </w:p>
    <w:p w14:paraId="153B6D39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┎────────┒</w:t>
      </w:r>
    </w:p>
    <w:p w14:paraId="0DD2A37A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┃一大陆怎么玩┃</w:t>
      </w:r>
    </w:p>
    <w:p w14:paraId="5723F37F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┖────────┚</w:t>
      </w:r>
    </w:p>
    <w:p w14:paraId="0CD668ED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《1》 打到了好点装备可直接鉴定,在头顶上快捷栏，可加切割等属性，能提高打怪效率</w:t>
      </w:r>
    </w:p>
    <w:p w14:paraId="0C6047EC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《2》 不收材料的玩家前期堆吸血能抗怪物（吸血有固定吸血 和 吸血比例 前期带固定吸血 后期带吸血比例）</w:t>
      </w:r>
    </w:p>
    <w:p w14:paraId="17067F8F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《3》 打攻速武器，生肖，小神器，随便一个都是提升杀怪效率的</w:t>
      </w:r>
    </w:p>
    <w:p w14:paraId="3267169B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《4》 怪物可以按颜色，也可以按血量来分，血量越高的越好 （前期切勿过于越级打怪）</w:t>
      </w:r>
    </w:p>
    <w:p w14:paraId="33630E19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6703003D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《5》 暗之黄泉教主 神之黄泉教主 这两个怪物前期经验非常高快速到2大陆就打它，遇到就干，运气好60级以前击杀可以直升一级</w:t>
      </w:r>
    </w:p>
    <w:p w14:paraId="53382E35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小神器爆率也比正常怪物高</w:t>
      </w:r>
    </w:p>
    <w:p w14:paraId="6F94D3EF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7C6FDD54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《6》 打到“命运水晶”在一大陆太上先知哪里提交可以获得经验，得到积分可以兑换“攻速卷 OR 会员证明”可提升更高级会员</w:t>
      </w:r>
    </w:p>
    <w:p w14:paraId="70098995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无需任何货币材料有会员证明直接双击即可升级，如果获取攻速卷，不要会员卡，每晋升20次就的换，要不然后面用的命运水晶</w:t>
      </w:r>
    </w:p>
    <w:p w14:paraId="7E84A0C3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数量会翻倍，攻速卷只能在这里获得除了部分活动，NPC奖励给予没有其它渠道，建议小号可以兑换卖给大号，如果需要会员证明</w:t>
      </w:r>
    </w:p>
    <w:p w14:paraId="23BE1A5A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则不能消耗积分否则一直会扣掉次数，会员证明游戏也掉落，难度比较大，不太好爆</w:t>
      </w:r>
    </w:p>
    <w:p w14:paraId="3A348ACC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56BF5AA0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《7》 境界石，在“境界修炼”那个位置提升最高可提升30%“防麻痹+放冰冻+防全毒+防蛛网”是必须要做</w:t>
      </w:r>
    </w:p>
    <w:p w14:paraId="579A0B5C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四防任何达到100%,后期怪物有刀刀麻痹和冰冻</w:t>
      </w:r>
    </w:p>
    <w:p w14:paraId="3C5ACF93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境界修炼 《四防》 +30% 第一大陆 打境界石</w:t>
      </w:r>
    </w:p>
    <w:p w14:paraId="6E3DF1D9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怪物图鉴 《四防》 +20% 头顶按钮 打怪物图鉴电量</w:t>
      </w:r>
    </w:p>
    <w:p w14:paraId="2290B6B5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FF0000"/>
          <w:spacing w:val="0"/>
          <w:w w:val="100"/>
          <w:kern w:val="2"/>
          <w:sz w:val="22"/>
          <w:szCs w:val="22"/>
          <w:shd w:val="clear" w:fill="FFFF00"/>
          <w:lang w:val="en-US" w:eastAsia="zh-CN" w:bidi="ar"/>
        </w:rPr>
        <w:t>四防至宝 《四防》 +50% 第二大陆 经验宝珠，冰冻号角，突破符文，传送印记</w:t>
      </w:r>
    </w:p>
    <w:p w14:paraId="52933C4E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39EA184A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以上可以达到100% 5大陆开始怪物部分BOSS刀刀麻痹 6开始BOSS全系麻痹（没有防麻痹无法挑战）</w:t>
      </w:r>
    </w:p>
    <w:p w14:paraId="17C011AC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2E24EBC6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《8》 提升等级：</w:t>
      </w:r>
    </w:p>
    <w:p w14:paraId="44854E46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杀怪升级 → 杀怪经验比例越高获得经验越高,游戏各种渠道获得经验加成物品</w:t>
      </w:r>
    </w:p>
    <w:p w14:paraId="5050B866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星珠升级 → 游戏怪物掉落1-7星珠,可以获得巨额经验</w:t>
      </w:r>
    </w:p>
    <w:p w14:paraId="090E529A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令牌升级 → 中后期可用“龙神刺”提升等级</w:t>
      </w:r>
    </w:p>
    <w:p w14:paraId="3D9936D0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经丹升级 → 击杀怪物可掉落,100-200-300级升级丹,可直升1级,掉落难度较大</w:t>
      </w:r>
    </w:p>
    <w:p w14:paraId="3F1395E6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灵珠升级 → “聚灵珠”游戏商城“补给”里面可购买,珠子杀怪过程可吸收经验相当于双倍经验(需要2祥云币1颗50000万经验聚灵珠)</w:t>
      </w:r>
    </w:p>
    <w:p w14:paraId="2DA490A5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杀怪升级 → 部分怪物可触发奇遇效果,击杀后几率直升一级</w:t>
      </w:r>
    </w:p>
    <w:p w14:paraId="5270EC98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357CEAF2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提示：游戏提供多种丰富升级渠道,杀怪等级300级满,不包含突破等级(如果游戏有突破等级称号建议300级后再提升)防止卡主等级</w:t>
      </w:r>
    </w:p>
    <w:p w14:paraId="436DA765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怪物血量越高经验越高除个别怪物</w:t>
      </w:r>
    </w:p>
    <w:p w14:paraId="468DC829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基本怪物血量多少经验就是多少，堆杀怪经验可以获得经验倍率</w:t>
      </w:r>
    </w:p>
    <w:p w14:paraId="48DA8332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76396909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2A7037A2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《9》 附件价值：</w:t>
      </w:r>
    </w:p>
    <w:p w14:paraId="03B6A2C1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优先一 → 减伤勋章：大量物理减少 所需：金条</w:t>
      </w:r>
    </w:p>
    <w:p w14:paraId="465BC33C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优先二 → 黑切盾牌：黑怪切割 + 攻伤元素 需要大量黄金+圣盾碎片 所需：黄金</w:t>
      </w:r>
    </w:p>
    <w:p w14:paraId="6115E5D1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优先三 → 气血宝石：每秒恢复生命+体力元素 所需：金条</w:t>
      </w:r>
    </w:p>
    <w:p w14:paraId="75C120D8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优先四 → 抗性斗笠：大量物理减少 所需：金条 + 材料 (8级开始重击效果)</w:t>
      </w:r>
    </w:p>
    <w:p w14:paraId="4B2C4003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优先五 → 配饰护符：人物复活百分比 所需：材料</w:t>
      </w:r>
    </w:p>
    <w:p w14:paraId="486ABE73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优先六 → 精神战鼓：对人对怪切割+暴击几率 所需：黄金</w:t>
      </w:r>
    </w:p>
    <w:p w14:paraId="212AC33C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优先七 → 麻痹神佑：附加人物怪物麻痹 所需：材料</w:t>
      </w:r>
    </w:p>
    <w:p w14:paraId="0499747F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优先八 → 怪物克星：满级附带对怪首次攻击斩杀10%生命 所需：元宝 + 镇魔符 </w:t>
      </w:r>
    </w:p>
    <w:p w14:paraId="3F0242E0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75615CC9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提示：以上附件按照先后顺序分主次，实际先打造那个需要结合玩家游戏内的自身情况，建议优先搞回血搞几级</w:t>
      </w:r>
    </w:p>
    <w:p w14:paraId="777DC69E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 xml:space="preserve">进去二大陆 先去这里 看一下 </w:t>
      </w:r>
    </w:p>
    <w:p w14:paraId="6AF0308A">
      <w:r>
        <w:drawing>
          <wp:inline distT="0" distB="0" distL="114300" distR="114300">
            <wp:extent cx="2743200" cy="2657475"/>
            <wp:effectExtent l="0" t="0" r="0" b="9525"/>
            <wp:docPr id="1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578EC">
      <w:r>
        <w:drawing>
          <wp:inline distT="0" distB="0" distL="114300" distR="114300">
            <wp:extent cx="5229225" cy="3095625"/>
            <wp:effectExtent l="0" t="0" r="9525" b="9525"/>
            <wp:docPr id="1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3E5F7A">
      <w:pPr>
        <w:pStyle w:val="2"/>
        <w:keepNext w:val="0"/>
        <w:keepLines w:val="0"/>
        <w:widowControl/>
        <w:numPr>
          <w:ilvl w:val="0"/>
          <w:numId w:val="1"/>
        </w:numPr>
        <w:suppressLineNumbers w:val="0"/>
        <w:spacing w:before="60" w:beforeAutospacing="0" w:after="60" w:afterAutospacing="0"/>
        <w:ind w:left="336" w:right="0" w:hanging="336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default" w:ascii="Calibri" w:hAnsi="Calibri" w:eastAsia="宋体" w:cs="Times New Roman"/>
          <w:kern w:val="2"/>
          <w:sz w:val="24"/>
          <w:szCs w:val="24"/>
          <w:lang w:val="en-US" w:eastAsia="zh-CN" w:bidi="ar"/>
        </w:rPr>
        <w:t xml:space="preserve"> 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>逆理者</w:t>
      </w:r>
    </w:p>
    <w:p w14:paraId="6F5BB4E9">
      <w:r>
        <w:drawing>
          <wp:inline distT="0" distB="0" distL="114300" distR="114300">
            <wp:extent cx="2867025" cy="4152900"/>
            <wp:effectExtent l="0" t="0" r="9525" b="0"/>
            <wp:docPr id="1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415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0444A1">
      <w:pPr>
        <w:pStyle w:val="2"/>
        <w:keepNext w:val="0"/>
        <w:keepLines w:val="0"/>
        <w:widowControl/>
        <w:numPr>
          <w:numId w:val="0"/>
        </w:numPr>
        <w:suppressLineNumbers w:val="0"/>
        <w:spacing w:before="60" w:beforeAutospacing="0" w:after="60" w:afterAutospacing="0"/>
        <w:ind w:leftChars="0" w:right="0" w:rightChars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Calibri" w:hAnsi="Calibri" w:eastAsia="宋体" w:cs="Times New Roman"/>
          <w:kern w:val="2"/>
          <w:sz w:val="24"/>
          <w:szCs w:val="24"/>
          <w:lang w:val="en-US" w:eastAsia="zh-CN" w:bidi="ar"/>
        </w:rPr>
        <w:t>2</w:t>
      </w:r>
      <w:r>
        <w:rPr>
          <w:rFonts w:hint="default" w:ascii="Calibri" w:hAnsi="Calibri" w:eastAsia="宋体" w:cs="Times New Roman"/>
          <w:kern w:val="2"/>
          <w:sz w:val="24"/>
          <w:szCs w:val="24"/>
          <w:lang w:val="en-US" w:eastAsia="zh-CN" w:bidi="ar"/>
        </w:rPr>
        <w:t xml:space="preserve"> 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>饥荒者</w:t>
      </w:r>
    </w:p>
    <w:p w14:paraId="21BCBAEB">
      <w:r>
        <w:drawing>
          <wp:inline distT="0" distB="0" distL="114300" distR="114300">
            <wp:extent cx="3028950" cy="4362450"/>
            <wp:effectExtent l="0" t="0" r="0" b="0"/>
            <wp:docPr id="1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436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E75660">
      <w:pPr>
        <w:pStyle w:val="2"/>
        <w:keepNext w:val="0"/>
        <w:keepLines w:val="0"/>
        <w:widowControl/>
        <w:numPr>
          <w:numId w:val="0"/>
        </w:numPr>
        <w:suppressLineNumbers w:val="0"/>
        <w:spacing w:before="60" w:beforeAutospacing="0" w:after="60" w:afterAutospacing="0"/>
        <w:ind w:leftChars="0" w:right="0" w:rightChars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/>
          <w:lang w:val="en-US" w:eastAsia="zh-CN"/>
        </w:rPr>
        <w:t>3.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>戏虐者</w:t>
      </w:r>
    </w:p>
    <w:p w14:paraId="62C1168A">
      <w:r>
        <w:drawing>
          <wp:inline distT="0" distB="0" distL="114300" distR="114300">
            <wp:extent cx="2828925" cy="3686175"/>
            <wp:effectExtent l="0" t="0" r="9525" b="9525"/>
            <wp:docPr id="1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85279C">
      <w:pPr>
        <w:keepNext w:val="0"/>
        <w:keepLines w:val="0"/>
        <w:widowControl/>
        <w:suppressLineNumbers w:val="0"/>
        <w:jc w:val="left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>4.墨圣女</w:t>
      </w:r>
    </w:p>
    <w:p w14:paraId="28E64DC1">
      <w:r>
        <w:drawing>
          <wp:inline distT="0" distB="0" distL="114300" distR="114300">
            <wp:extent cx="2952750" cy="3095625"/>
            <wp:effectExtent l="0" t="0" r="0" b="9525"/>
            <wp:docPr id="1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1ADF5B">
      <w:pPr>
        <w:keepNext w:val="0"/>
        <w:keepLines w:val="0"/>
        <w:widowControl/>
        <w:suppressLineNumbers w:val="0"/>
        <w:jc w:val="left"/>
      </w:pPr>
      <w:r>
        <w:rPr>
          <w:rFonts w:hint="eastAsia"/>
          <w:lang w:val="en-US" w:eastAsia="zh-CN"/>
        </w:rPr>
        <w:t>5.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>锈蚀王</w:t>
      </w:r>
    </w:p>
    <w:p w14:paraId="2BEC0DCA">
      <w:r>
        <w:drawing>
          <wp:inline distT="0" distB="0" distL="114300" distR="114300">
            <wp:extent cx="2943225" cy="3648075"/>
            <wp:effectExtent l="0" t="0" r="9525" b="9525"/>
            <wp:docPr id="18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86D68C">
      <w:pPr>
        <w:keepNext w:val="0"/>
        <w:keepLines w:val="0"/>
        <w:widowControl/>
        <w:suppressLineNumbers w:val="0"/>
        <w:jc w:val="left"/>
      </w:pPr>
      <w:r>
        <w:rPr>
          <w:rFonts w:hint="eastAsia"/>
          <w:lang w:val="en-US" w:eastAsia="zh-CN"/>
        </w:rPr>
        <w:t>6.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>养盅师</w:t>
      </w:r>
    </w:p>
    <w:p w14:paraId="12A36589">
      <w:r>
        <w:drawing>
          <wp:inline distT="0" distB="0" distL="114300" distR="114300">
            <wp:extent cx="2952750" cy="3962400"/>
            <wp:effectExtent l="0" t="0" r="0" b="0"/>
            <wp:docPr id="19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F2DE55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336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>注意： 大祭司这里 不影响转职 可随意切换职业 天赋安心升级就可以</w:t>
      </w:r>
    </w:p>
    <w:p w14:paraId="68237F64">
      <w:r>
        <w:drawing>
          <wp:inline distT="0" distB="0" distL="114300" distR="114300">
            <wp:extent cx="5057775" cy="3781425"/>
            <wp:effectExtent l="0" t="0" r="9525" b="9525"/>
            <wp:docPr id="2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78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47C0B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</w:p>
    <w:p w14:paraId="654613AA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┎────────┒</w:t>
      </w:r>
    </w:p>
    <w:p w14:paraId="0F55FE50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┃二大陆怎么玩┃</w:t>
      </w:r>
    </w:p>
    <w:p w14:paraId="2A20F2D3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┖────────┚</w:t>
      </w:r>
    </w:p>
    <w:p w14:paraId="220161FC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《1》 大陆NPC介绍：</w:t>
      </w:r>
    </w:p>
    <w:p w14:paraId="69CD5016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至尊骰王：有条件就点满，没条件就随便点一下，元宝可以打的到4大陆开始非常好打，等后面慢慢做</w:t>
      </w:r>
    </w:p>
    <w:p w14:paraId="358FCB01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小 神 魔：有条件多的金币点一点小神魔，可提升几级增加点属性</w:t>
      </w:r>
    </w:p>
    <w:p w14:paraId="221C2158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加 星：有材料就加</w:t>
      </w:r>
    </w:p>
    <w:p w14:paraId="43DE8380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四方至宝：必须搞一搞，根据自身情况而定</w:t>
      </w:r>
    </w:p>
    <w:p w14:paraId="559278ED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弑神契约：打三本“死亡之书x3”可以激活24小时属性，根据自己喜欢自己选择</w:t>
      </w:r>
    </w:p>
    <w:p w14:paraId="29839D49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其它 NPC：暂时忽略，根据情况能做就做</w:t>
      </w:r>
    </w:p>
    <w:p w14:paraId="7E07AB40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43830F3B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前期建议 → 切割装备 + 吸血装备 为主</w:t>
      </w:r>
    </w:p>
    <w:p w14:paraId="59AD0806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中期建议 → 杀怪经验 + 伤害吸收 + 物理减伤 + 暴击几率 为主</w:t>
      </w:r>
    </w:p>
    <w:p w14:paraId="0CAB67AF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后期建议 → 血量装备 + 对怪伤害 + 物理减伤 + 伤害吸收 + 杀怪爆率 + 斗笠(7级后重击效果) + 神剑(三大陆做群伤效果)</w:t>
      </w:r>
    </w:p>
    <w:p w14:paraId="45228080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28AE5F99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3D8960BF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《2》 大陆地图：</w:t>
      </w:r>
    </w:p>
    <w:p w14:paraId="69C2AC67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地图NPC所展示的装备代表本地图掉落最高，当然外面其它地图也有几率掉落，防止脸黑玩家打不到就可以针对性地图打</w:t>
      </w:r>
    </w:p>
    <w:p w14:paraId="4E6E5B29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7898187E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60399365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特殊地图1 要打会员卡VIP证明就去“镇西将军”这个地图打</w:t>
      </w:r>
    </w:p>
    <w:p w14:paraId="44FB0603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56D666DF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特殊地图2 小神器获取几率最高就打安全区地图 “神秘国度”“上古遗址”“神剑帝国” 打到：宝及时装逼吧 可以刀刀麻痹怪物</w:t>
      </w:r>
    </w:p>
    <w:p w14:paraId="44296441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可直接用到5大陆前，这个装备非常牛逼，晚上还加攻速，野外杀怪也会掉落</w:t>
      </w:r>
    </w:p>
    <w:p w14:paraId="5EC46F07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4A7E9935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特殊地图3 牛魔洞 完成“玛法王的国宴”可获得任务道具，多种道具随机选择</w:t>
      </w:r>
    </w:p>
    <w:p w14:paraId="2D0EC806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特殊地图4 超级蚂蚁洞 完成“进化论” 可获得任务道具，攻速+1 3天使用权 前期凑攻速必备（大号不建议在地图耗着）</w:t>
      </w:r>
    </w:p>
    <w:p w14:paraId="17451C14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特殊地图5 神秘圣境 完成“神圣的战争” 可获得任务道具，奖励任务头衔 （收集所有隐身戒指）</w:t>
      </w:r>
    </w:p>
    <w:p w14:paraId="3BC54CFE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1B9D747C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《3》 大陆打怪：</w:t>
      </w:r>
    </w:p>
    <w:p w14:paraId="0885C3A8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小号优先 绿色 → 黄色 → 粉色 → 紫色 → 橙色 → 黑色 → 白色</w:t>
      </w:r>
    </w:p>
    <w:p w14:paraId="6483CC23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1EBAF9A0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打黑色需要做盾牌加黑怪切割，搭配聚灵珠，经验加成，直接升级起飞 （二大陆开始可掉落：经验丹,100级以内直升1级）</w:t>
      </w:r>
    </w:p>
    <w:p w14:paraId="6CAFCE9E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黑怪携带魔法盾残章，专属头衔，各种神器，等好的装备</w:t>
      </w:r>
    </w:p>
    <w:p w14:paraId="3ED282D6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74D2A026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58682836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白色怪物唯一携带攻速+2生肖</w:t>
      </w:r>
    </w:p>
    <w:p w14:paraId="4F5D2579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人皇</w:t>
      </w:r>
    </w:p>
    <w:p w14:paraId="58296B86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剑帝</w:t>
      </w:r>
    </w:p>
    <w:p w14:paraId="0B363EF7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真仙</w:t>
      </w:r>
    </w:p>
    <w:p w14:paraId="47693F91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道圣</w:t>
      </w:r>
    </w:p>
    <w:p w14:paraId="69F7DAF2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以上这四个怪比较难打别硬抗，爆率较好，唯一携带攻速+2生肖怪物 “古墓武学·攻速“</w:t>
      </w:r>
    </w:p>
    <w:p w14:paraId="7FD7805A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野外掉落非常稀少</w:t>
      </w:r>
    </w:p>
    <w:p w14:paraId="2A84CDC7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7C62D90E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《4》 那个图必须打：</w:t>
      </w:r>
    </w:p>
    <w:p w14:paraId="5945247A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“神秘国度”“上古遗址”“神剑帝国” 安全区这三个打一个装备提升都很大</w:t>
      </w:r>
    </w:p>
    <w:p w14:paraId="3D35DC6B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神剑帝国，收集四个小神器，可以打造攻速+2生肖，这个物品不是绑定PK会掉落</w:t>
      </w:r>
    </w:p>
    <w:p w14:paraId="611F65CF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1D32E3F2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本次怪物设计依旧是祥云风格，各种不同类型的BOSS挑战，游戏不单调，每个大陆都有特色怪物，可掉落携带的专属或神器</w:t>
      </w:r>
    </w:p>
    <w:p w14:paraId="3841917D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想要打好装备可根据怪物血量来判断，血量越高，携带装备品质越好</w:t>
      </w:r>
    </w:p>
    <w:p w14:paraId="52F556DC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全服黄色怪物开始掉落追梦神器，一共分为12种，每个大陆掉落一件大陆专属神器，仅限9大陆前</w:t>
      </w:r>
    </w:p>
    <w:p w14:paraId="0B97ADD4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世界活动BOSS掉落超神器6件，牛逼克拉斯，或者6大陆开始也掉落</w:t>
      </w:r>
    </w:p>
    <w:p w14:paraId="36EED854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1F44EE30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70D54429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59E72279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┎────────┒</w:t>
      </w:r>
    </w:p>
    <w:p w14:paraId="15C96A66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┃三大陆怎么玩┃</w:t>
      </w:r>
    </w:p>
    <w:p w14:paraId="0FFC8310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┖────────┚</w:t>
      </w:r>
    </w:p>
    <w:p w14:paraId="6C9247EA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>三大陆 图解</w:t>
      </w:r>
    </w:p>
    <w:p w14:paraId="663B3E47">
      <w:r>
        <w:drawing>
          <wp:inline distT="0" distB="0" distL="114300" distR="114300">
            <wp:extent cx="4962525" cy="3571875"/>
            <wp:effectExtent l="0" t="0" r="9525" b="9525"/>
            <wp:docPr id="21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49E7BC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>第三大陆 神龙献宝 获得 龙魂身体 等级突破 +4</w:t>
      </w:r>
    </w:p>
    <w:p w14:paraId="1F237ADC">
      <w:r>
        <w:drawing>
          <wp:inline distT="0" distB="0" distL="114300" distR="114300">
            <wp:extent cx="4267200" cy="4610100"/>
            <wp:effectExtent l="0" t="0" r="0" b="0"/>
            <wp:docPr id="22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461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C79C7B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 xml:space="preserve">血肉任务处 获得切割装备 建议优先做出 </w:t>
      </w:r>
    </w:p>
    <w:p w14:paraId="0193F028">
      <w:r>
        <w:drawing>
          <wp:inline distT="0" distB="0" distL="114300" distR="114300">
            <wp:extent cx="5270500" cy="2545080"/>
            <wp:effectExtent l="0" t="0" r="6350" b="7620"/>
            <wp:docPr id="23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4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93BC4D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 xml:space="preserve">天机道人 古墓武学 攻速 物品 由怪物掉落 </w:t>
      </w:r>
    </w:p>
    <w:p w14:paraId="0264DBCD">
      <w:r>
        <w:drawing>
          <wp:inline distT="0" distB="0" distL="114300" distR="114300">
            <wp:extent cx="5210175" cy="2628900"/>
            <wp:effectExtent l="0" t="0" r="9525" b="0"/>
            <wp:docPr id="24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3C4389">
      <w:pPr>
        <w:keepNext w:val="0"/>
        <w:keepLines w:val="0"/>
        <w:widowControl/>
        <w:suppressLineNumbers w:val="0"/>
        <w:jc w:val="left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>由于太多怪 掉落 请自助查询</w:t>
      </w:r>
    </w:p>
    <w:p w14:paraId="413A195A">
      <w:r>
        <w:drawing>
          <wp:inline distT="0" distB="0" distL="114300" distR="114300">
            <wp:extent cx="1304925" cy="2362200"/>
            <wp:effectExtent l="0" t="0" r="9525" b="0"/>
            <wp:docPr id="25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7862D0">
      <w:r>
        <w:drawing>
          <wp:inline distT="0" distB="0" distL="114300" distR="114300">
            <wp:extent cx="3810000" cy="3000375"/>
            <wp:effectExtent l="0" t="0" r="0" b="9525"/>
            <wp:docPr id="26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300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EB3974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>无字天书·攻速 所需物品 均为怪物掉落 全局怪物掉落</w:t>
      </w:r>
    </w:p>
    <w:p w14:paraId="4D64C3CE">
      <w:pPr>
        <w:keepNext w:val="0"/>
        <w:keepLines w:val="0"/>
        <w:widowControl/>
        <w:suppressLineNumbers w:val="0"/>
        <w:jc w:val="left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>魔法盾获取</w:t>
      </w:r>
    </w:p>
    <w:p w14:paraId="1BF21BEE">
      <w:r>
        <w:drawing>
          <wp:inline distT="0" distB="0" distL="114300" distR="114300">
            <wp:extent cx="5229225" cy="2952750"/>
            <wp:effectExtent l="0" t="0" r="9525" b="0"/>
            <wp:docPr id="27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D8E9B1">
      <w:r>
        <w:drawing>
          <wp:inline distT="0" distB="0" distL="114300" distR="114300">
            <wp:extent cx="1676400" cy="1495425"/>
            <wp:effectExtent l="0" t="0" r="0" b="9525"/>
            <wp:docPr id="28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D2C4F5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>幻龙卡 使用处 三大陆安全区旁 （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FF0000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>为了防止刷怪太多卡顿 上限50只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 xml:space="preserve">） </w:t>
      </w:r>
    </w:p>
    <w:p w14:paraId="0E4D476E">
      <w:r>
        <w:drawing>
          <wp:inline distT="0" distB="0" distL="114300" distR="114300">
            <wp:extent cx="4705350" cy="4114800"/>
            <wp:effectExtent l="0" t="0" r="0" b="0"/>
            <wp:docPr id="29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3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142D81">
      <w:r>
        <w:drawing>
          <wp:inline distT="0" distB="0" distL="114300" distR="114300">
            <wp:extent cx="5219700" cy="3276600"/>
            <wp:effectExtent l="0" t="0" r="0" b="0"/>
            <wp:docPr id="30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B70408">
      <w:r>
        <w:drawing>
          <wp:inline distT="0" distB="0" distL="114300" distR="114300">
            <wp:extent cx="5210175" cy="3962400"/>
            <wp:effectExtent l="0" t="0" r="9525" b="0"/>
            <wp:docPr id="31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5FC4A1">
      <w:r>
        <w:drawing>
          <wp:inline distT="0" distB="0" distL="114300" distR="114300">
            <wp:extent cx="5229225" cy="2714625"/>
            <wp:effectExtent l="0" t="0" r="9525" b="9525"/>
            <wp:docPr id="32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D4142E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 xml:space="preserve">四大陆剧情 女娲补天任务 </w:t>
      </w:r>
    </w:p>
    <w:p w14:paraId="0D8CF567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>所需物品 五色补天石*5 穹极定星石*5 青冥补隙石*5 太虚镇界石*5</w:t>
      </w:r>
    </w:p>
    <w:p w14:paraId="09EB9F4A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>所需物品在 星辰古道掉落</w:t>
      </w:r>
    </w:p>
    <w:p w14:paraId="3F1A98FE">
      <w:r>
        <w:drawing>
          <wp:inline distT="0" distB="0" distL="114300" distR="114300">
            <wp:extent cx="5248275" cy="2914650"/>
            <wp:effectExtent l="0" t="0" r="9525" b="0"/>
            <wp:docPr id="33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06E9A0">
      <w:r>
        <w:drawing>
          <wp:inline distT="0" distB="0" distL="114300" distR="114300">
            <wp:extent cx="4838700" cy="2733675"/>
            <wp:effectExtent l="0" t="0" r="0" b="9525"/>
            <wp:docPr id="34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692E57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>称号在星辰古道获得 按M键 开大地图飞就行了</w:t>
      </w:r>
    </w:p>
    <w:p w14:paraId="11EA9ADD">
      <w:r>
        <w:drawing>
          <wp:inline distT="0" distB="0" distL="114300" distR="114300">
            <wp:extent cx="5257800" cy="2266950"/>
            <wp:effectExtent l="0" t="0" r="0" b="0"/>
            <wp:docPr id="35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15A2EB">
      <w:r>
        <w:drawing>
          <wp:inline distT="0" distB="0" distL="114300" distR="114300">
            <wp:extent cx="5257800" cy="3076575"/>
            <wp:effectExtent l="0" t="0" r="0" b="9525"/>
            <wp:docPr id="36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4E2B37">
      <w:r>
        <w:drawing>
          <wp:inline distT="0" distB="0" distL="114300" distR="114300">
            <wp:extent cx="4914900" cy="3381375"/>
            <wp:effectExtent l="0" t="0" r="0" b="9525"/>
            <wp:docPr id="37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9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DB14D8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>斩妖除魔称号 请前往 九霄云亭 获取 所需材料</w:t>
      </w:r>
    </w:p>
    <w:p w14:paraId="628B4EF9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>就在本地图掉落</w:t>
      </w:r>
    </w:p>
    <w:p w14:paraId="3725F92F">
      <w:r>
        <w:drawing>
          <wp:inline distT="0" distB="0" distL="114300" distR="114300">
            <wp:extent cx="4724400" cy="3438525"/>
            <wp:effectExtent l="0" t="0" r="0" b="9525"/>
            <wp:docPr id="38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40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44C84A">
      <w:r>
        <w:drawing>
          <wp:inline distT="0" distB="0" distL="114300" distR="114300">
            <wp:extent cx="4962525" cy="3448050"/>
            <wp:effectExtent l="0" t="0" r="9525" b="0"/>
            <wp:docPr id="39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4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48275" cy="4181475"/>
            <wp:effectExtent l="0" t="0" r="9525" b="9525"/>
            <wp:docPr id="40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418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45FFA6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>NPC 所在位置 四大陆 安全区 周边</w:t>
      </w:r>
    </w:p>
    <w:p w14:paraId="2ABE8D66">
      <w:r>
        <w:drawing>
          <wp:inline distT="0" distB="0" distL="114300" distR="114300">
            <wp:extent cx="3962400" cy="1485900"/>
            <wp:effectExtent l="0" t="0" r="0" b="0"/>
            <wp:docPr id="41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AB0201">
      <w:r>
        <w:drawing>
          <wp:inline distT="0" distB="0" distL="114300" distR="114300">
            <wp:extent cx="4533900" cy="3324225"/>
            <wp:effectExtent l="0" t="0" r="0" b="9525"/>
            <wp:docPr id="42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4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A935B2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>三种只可存在一种，</w:t>
      </w:r>
    </w:p>
    <w:p w14:paraId="39C44A5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thinThickThinSmallGap" w:color="010304" w:sz="24" w:space="0"/>
          <w:right w:val="none" w:color="auto" w:sz="0" w:space="0"/>
        </w:pBdr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  <w:bdr w:val="none" w:color="auto" w:sz="0" w:space="0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bdr w:val="none" w:color="auto" w:sz="0" w:space="0"/>
          <w:shd w:val="clear" w:fill="98D7B6"/>
          <w:lang w:val="en-US" w:eastAsia="zh-CN" w:bidi="ar"/>
        </w:rPr>
        <w:t xml:space="preserve"> </w:t>
      </w:r>
    </w:p>
    <w:p w14:paraId="6A8DF715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>四大陆魔镜神塔 可对黑怪 提升切割</w:t>
      </w:r>
    </w:p>
    <w:p w14:paraId="29A5A9D5">
      <w:r>
        <w:drawing>
          <wp:inline distT="0" distB="0" distL="114300" distR="114300">
            <wp:extent cx="5271770" cy="4205605"/>
            <wp:effectExtent l="0" t="0" r="5080" b="4445"/>
            <wp:docPr id="43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5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20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F02768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 xml:space="preserve">五大陆 图解 M键 打开 </w:t>
      </w:r>
    </w:p>
    <w:p w14:paraId="0E4D1BF8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>极具打宝趣味 内容及其之多 有些内容标注的很明显 就不做过多介绍了</w:t>
      </w:r>
    </w:p>
    <w:p w14:paraId="7B9242D6">
      <w:r>
        <w:drawing>
          <wp:inline distT="0" distB="0" distL="114300" distR="114300">
            <wp:extent cx="4905375" cy="3486150"/>
            <wp:effectExtent l="0" t="0" r="9525" b="0"/>
            <wp:docPr id="44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6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1F4480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>五大陆 安全区NPC 梦魇成就这里 会为人物提升攻速1点</w:t>
      </w:r>
    </w:p>
    <w:p w14:paraId="4D30602F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>如图所示 160级 攻速卷轴的攻速 会失效</w:t>
      </w:r>
    </w:p>
    <w:p w14:paraId="36BB4916">
      <w:r>
        <w:drawing>
          <wp:inline distT="0" distB="0" distL="114300" distR="114300">
            <wp:extent cx="4476750" cy="2409825"/>
            <wp:effectExtent l="0" t="0" r="0" b="9525"/>
            <wp:docPr id="45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7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29123B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FF0000"/>
          <w:spacing w:val="0"/>
          <w:w w:val="100"/>
          <w:kern w:val="2"/>
          <w:sz w:val="22"/>
          <w:szCs w:val="22"/>
          <w:shd w:val="clear" w:fill="FFFF00"/>
          <w:lang w:val="en-US" w:eastAsia="zh-CN" w:bidi="ar"/>
        </w:rPr>
        <w:t>攻略持续更新中.................</w:t>
      </w:r>
    </w:p>
    <w:p w14:paraId="7CE1547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thinThickThinSmallGap" w:color="050004" w:sz="24" w:space="0"/>
          <w:right w:val="none" w:color="auto" w:sz="0" w:space="0"/>
        </w:pBdr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  <w:bdr w:val="none" w:color="auto" w:sz="0" w:space="0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FF0000"/>
          <w:spacing w:val="0"/>
          <w:w w:val="100"/>
          <w:kern w:val="2"/>
          <w:sz w:val="36"/>
          <w:szCs w:val="36"/>
          <w:bdr w:val="none" w:color="auto" w:sz="0" w:space="0"/>
          <w:lang w:val="en-US" w:eastAsia="zh-CN" w:bidi="ar"/>
        </w:rPr>
        <w:t>实时更新</w:t>
      </w:r>
    </w:p>
    <w:p w14:paraId="11693964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┎────────┒</w:t>
      </w:r>
    </w:p>
    <w:p w14:paraId="0D752A5E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┃ 攻速怎么弄┃</w:t>
      </w:r>
    </w:p>
    <w:p w14:paraId="03B0BA12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┖────────┚</w:t>
      </w:r>
    </w:p>
    <w:p w14:paraId="01B4E10B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攻速卡 +1 临时 开局赠送，NPC奖励,太上先知，签到每天3张(签到30天获得牛逼头衔)</w:t>
      </w:r>
    </w:p>
    <w:p w14:paraId="7A7676A2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红色命格 +1 永久 元宝可爆，前期难点越往后面大陆越要不完</w:t>
      </w:r>
    </w:p>
    <w:p w14:paraId="33C17398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黄金会员 +1 永久</w:t>
      </w:r>
    </w:p>
    <w:p w14:paraId="17E9FB3F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新手上线 +2 永久</w:t>
      </w:r>
    </w:p>
    <w:p w14:paraId="7516AD24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萬界圣尊 +2 永久 一大陆头衔 不冲元宝的慢慢打元宝在提升</w:t>
      </w:r>
    </w:p>
    <w:p w14:paraId="429036C3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骰王666 +2 永久 二大陆头衔</w:t>
      </w:r>
    </w:p>
    <w:p w14:paraId="464D14BA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恶魔腰带 +2 永久临时 二大陆”神剑帝国”合成</w:t>
      </w:r>
    </w:p>
    <w:p w14:paraId="4920172D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古墓武学·攻速 +2 永久临时 二大陆”神剑帝国”合成</w:t>
      </w:r>
    </w:p>
    <w:p w14:paraId="6EB56577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武器攻速 +1-5 永久 </w:t>
      </w:r>
    </w:p>
    <w:p w14:paraId="50BFA4CB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04EAE53A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任务攻速以下攻速不计算在上面</w:t>
      </w:r>
    </w:p>
    <w:p w14:paraId="78DBB955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4E1F1E34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进化论 +1</w:t>
      </w:r>
    </w:p>
    <w:p w14:paraId="3DD7BCE7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宝及时装逼吧 +1 每天凌晨后</w:t>
      </w:r>
    </w:p>
    <w:p w14:paraId="27201558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暗杀之剑·伪速 +1</w:t>
      </w:r>
    </w:p>
    <w:p w14:paraId="240674BB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爆破神戬·伪速 +1</w:t>
      </w:r>
    </w:p>
    <w:p w14:paraId="566900E3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造化天锤·伪速 +1</w:t>
      </w:r>
    </w:p>
    <w:p w14:paraId="156B6A5E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轩辕神剑·伪速 +1</w:t>
      </w:r>
    </w:p>
    <w:p w14:paraId="1DFBE68A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无字天书·攻速 +1</w:t>
      </w:r>
    </w:p>
    <w:p w14:paraId="6D148CB1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职业攻速 +1</w:t>
      </w:r>
    </w:p>
    <w:p w14:paraId="069D15D5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0921A0EE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全满攻速在18-19点 所有攻速都为真实效果，无虚假攻速，达到12-16点攻速发挥超常状态</w:t>
      </w:r>
    </w:p>
    <w:p w14:paraId="444BC89F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本次设计没有无限刀，大概比无限刀少一些</w:t>
      </w:r>
    </w:p>
    <w:p w14:paraId="33407811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0AC50CEF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提示：为了考虑前期攻速效果可发挥极致,游戏内还设置各种任务攻速,限时攻速,等各种临时使用的攻速,请在游戏体验了解</w:t>
      </w:r>
    </w:p>
    <w:p w14:paraId="3060BC6F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7EA8D5D8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┎────────┒</w:t>
      </w:r>
    </w:p>
    <w:p w14:paraId="6A753B2B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┃ 职业怎么弄┃</w:t>
      </w:r>
    </w:p>
    <w:p w14:paraId="4431A009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┖────────┚</w:t>
      </w:r>
    </w:p>
    <w:p w14:paraId="72405AC5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《1》 职业在第二大陆可加入 → 一共分为六个职业 → 每种职业都有不同特点</w:t>
      </w:r>
    </w:p>
    <w:p w14:paraId="5F7290F5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《2》 前期建议入选养蛊师 可召唤2个宝宝 一个杀人 一个杀怪 （不过需要5000万金币购买魔魂 或者打怪也可以掉落）</w:t>
      </w:r>
    </w:p>
    <w:p w14:paraId="347B729B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《3》 具体职业细节可到第二大陆查看详情</w:t>
      </w:r>
    </w:p>
    <w:p w14:paraId="33CAFE08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0638A348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《4》 职业每天可以挑战一次副本，每个职业有专属副本，不过转职需要元宝，不建议前期去挑战所有副本</w:t>
      </w:r>
    </w:p>
    <w:p w14:paraId="73950A97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2992254C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┎────────┒</w:t>
      </w:r>
    </w:p>
    <w:p w14:paraId="7B7056B4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┃ 前期神器 ┃</w:t>
      </w:r>
    </w:p>
    <w:p w14:paraId="3E9998D7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┖────────┚</w:t>
      </w:r>
    </w:p>
    <w:p w14:paraId="40AE42DF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《1》 装逼不成反被草 新区攻击不满666强制给666点 开局横着走的装备</w:t>
      </w:r>
    </w:p>
    <w:p w14:paraId="090F14D7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《2》 混元至宝 超高切割加成</w:t>
      </w:r>
    </w:p>
    <w:p w14:paraId="12E8EC14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《3》 天山血莲 大量吸血加成</w:t>
      </w:r>
    </w:p>
    <w:p w14:paraId="0D1ED857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《4》 宝及时装逼吧 暗藏攻速、对怪物触发刀刀麻痹可用到5大陆前</w:t>
      </w:r>
    </w:p>
    <w:p w14:paraId="1F3E2F8D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6B4EA88E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提示：新区必抢打到必神器 每样保留1件后期可激活神秘道具属性</w:t>
      </w:r>
    </w:p>
    <w:p w14:paraId="2347A29A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>——————————————————————————————————</w:t>
      </w:r>
    </w:p>
    <w:p w14:paraId="6FDD7C01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0B0F0"/>
          <w:spacing w:val="0"/>
          <w:w w:val="100"/>
          <w:kern w:val="2"/>
          <w:sz w:val="26"/>
          <w:szCs w:val="26"/>
          <w:lang w:val="en-US" w:eastAsia="zh-CN" w:bidi="ar"/>
        </w:rPr>
        <w:t>命格介绍：</w:t>
      </w:r>
    </w:p>
    <w:p w14:paraId="615C922E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>小战狂·绿 命格属性：基础攻击+5</w:t>
      </w:r>
    </w:p>
    <w:p w14:paraId="79F69080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>小血魔·绿 命格属性：基础生命+50</w:t>
      </w:r>
    </w:p>
    <w:p w14:paraId="174D1955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 xml:space="preserve">防御宗师·绿 命格属性： 基础防御+20 </w:t>
      </w:r>
    </w:p>
    <w:p w14:paraId="3AD02BAC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 xml:space="preserve">魔御宗师·绿 命格属性： 基础魔御+20 </w:t>
      </w:r>
    </w:p>
    <w:p w14:paraId="6AE6B704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 xml:space="preserve">魔法信徒·绿 命格属性： 基础魔法+50 </w:t>
      </w:r>
    </w:p>
    <w:p w14:paraId="34B2F9E4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 xml:space="preserve">道法自然·绿 命格属性： 攻击伤害+2% </w:t>
      </w:r>
    </w:p>
    <w:p w14:paraId="30D6EC47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 xml:space="preserve">圣体·绿 命格属性： 人物体力+2% </w:t>
      </w:r>
    </w:p>
    <w:p w14:paraId="56D5BF75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 xml:space="preserve">破皆刺·绿 命格属性： 忽视防御+2% </w:t>
      </w:r>
    </w:p>
    <w:p w14:paraId="25900900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 xml:space="preserve">物理博士·绿 命格属性： 物理减伤+2% </w:t>
      </w:r>
    </w:p>
    <w:p w14:paraId="798AD773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 xml:space="preserve">大威力·绿 命格属性： 暴击抗性+2% </w:t>
      </w:r>
    </w:p>
    <w:p w14:paraId="67528A1F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 xml:space="preserve">魔法忽视·绿 命格属性： 魔法减伤+2% </w:t>
      </w:r>
    </w:p>
    <w:p w14:paraId="45F0B0D2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 xml:space="preserve">爆神·绿 命格属性： 杀怪爆率+5% </w:t>
      </w:r>
    </w:p>
    <w:p w14:paraId="5D0E4014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 xml:space="preserve">鬼嗜血·绿 命格属性： 吸血比例+1% </w:t>
      </w:r>
    </w:p>
    <w:p w14:paraId="0094F456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 xml:space="preserve">切割机·绿 命格属性： 对怪切割+30 </w:t>
      </w:r>
    </w:p>
    <w:p w14:paraId="32819868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 xml:space="preserve">怪魔者·绿 命格属性： 对怪伤害+3% </w:t>
      </w:r>
    </w:p>
    <w:p w14:paraId="34887F13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 xml:space="preserve">隐身之术·绿 命格属性： 对怪附加隐身功能[反影怪除外] </w:t>
      </w:r>
    </w:p>
    <w:p w14:paraId="2A0ADAE3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 xml:space="preserve">全能大师·绿 命格属性： 全属性+1% </w:t>
      </w:r>
    </w:p>
    <w:p w14:paraId="4E6AFC45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 xml:space="preserve">红蓝交接·绿 命格属性： HP、MP+1% </w:t>
      </w:r>
    </w:p>
    <w:p w14:paraId="19E211DF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 xml:space="preserve">大力士·绿 命格属性： 神力倍攻+2% </w:t>
      </w:r>
    </w:p>
    <w:p w14:paraId="59727EB1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 xml:space="preserve">祭·绿 命格属性： 攻击红名玩家时，可以造成25%额外伤害 </w:t>
      </w:r>
    </w:p>
    <w:p w14:paraId="41D6B37C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 xml:space="preserve"> </w:t>
      </w:r>
    </w:p>
    <w:p w14:paraId="05684F79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E270"/>
          <w:lang w:val="en-US" w:eastAsia="zh-CN" w:bidi="ar"/>
        </w:rPr>
        <w:t>天象·黄 命格属性： 对怪伤害+3% 对怪切割+30</w:t>
      </w:r>
    </w:p>
    <w:p w14:paraId="5C5FFDEA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E270"/>
          <w:lang w:val="en-US" w:eastAsia="zh-CN" w:bidi="ar"/>
        </w:rPr>
        <w:t>自愈术·黄 命格属性： 每30秒几率恢复自身5%生命</w:t>
      </w:r>
    </w:p>
    <w:p w14:paraId="23FFC78D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E270"/>
          <w:lang w:val="en-US" w:eastAsia="zh-CN" w:bidi="ar"/>
        </w:rPr>
        <w:t>大海盗·黄 命格属性： 几率抢夺对方555点元宝</w:t>
      </w:r>
    </w:p>
    <w:p w14:paraId="01567CF2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E270"/>
          <w:lang w:val="en-US" w:eastAsia="zh-CN" w:bidi="ar"/>
        </w:rPr>
        <w:t>清理术·黄 命格属性： 几率清理对方蓝量归零</w:t>
      </w:r>
    </w:p>
    <w:p w14:paraId="573B9338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E270"/>
          <w:lang w:val="en-US" w:eastAsia="zh-CN" w:bidi="ar"/>
        </w:rPr>
        <w:t>至残·黄 命格属性： 几率打掉对方人物5%生命值</w:t>
      </w:r>
    </w:p>
    <w:p w14:paraId="1D628725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E270"/>
          <w:lang w:val="en-US" w:eastAsia="zh-CN" w:bidi="ar"/>
        </w:rPr>
        <w:t>升级达人·黄 命格属性： 人物40级前每秒加3000经验点</w:t>
      </w:r>
    </w:p>
    <w:p w14:paraId="557AB358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E270"/>
          <w:lang w:val="en-US" w:eastAsia="zh-CN" w:bidi="ar"/>
        </w:rPr>
        <w:t>驾鹤西去·黄 命格属性： 死亡后系统奖励65万金币，每天3次</w:t>
      </w:r>
    </w:p>
    <w:p w14:paraId="0BCE3B36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E270"/>
          <w:lang w:val="en-US" w:eastAsia="zh-CN" w:bidi="ar"/>
        </w:rPr>
        <w:t>防不胜防·黄 命格属性： 对玩家每刀额外附加50点真实伤害</w:t>
      </w:r>
    </w:p>
    <w:p w14:paraId="41B5A72D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E270"/>
          <w:lang w:val="en-US" w:eastAsia="zh-CN" w:bidi="ar"/>
        </w:rPr>
        <w:t>泰国人妖·黄 命格属性： 几率将对方打成女性角色</w:t>
      </w:r>
    </w:p>
    <w:p w14:paraId="10EC7F2D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E270"/>
          <w:lang w:val="en-US" w:eastAsia="zh-CN" w:bidi="ar"/>
        </w:rPr>
        <w:t>妖血之怒·黄 命格属性： 吸血比例+2% 生命值+1%</w:t>
      </w:r>
    </w:p>
    <w:p w14:paraId="166E3D23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E270"/>
          <w:lang w:val="en-US" w:eastAsia="zh-CN" w:bidi="ar"/>
        </w:rPr>
        <w:t>金钱奴隶·黄 命格属性： 攻击：8-8 金币收益+5%</w:t>
      </w:r>
    </w:p>
    <w:p w14:paraId="238BC562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E270"/>
          <w:lang w:val="en-US" w:eastAsia="zh-CN" w:bidi="ar"/>
        </w:rPr>
        <w:t>迎头暴击·黄 命格属性： 暴击几率+3% 暴击抗性+3%</w:t>
      </w:r>
    </w:p>
    <w:p w14:paraId="41D7E34E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E270"/>
          <w:lang w:val="en-US" w:eastAsia="zh-CN" w:bidi="ar"/>
        </w:rPr>
        <w:t>滴水成冰·黄 命格属性： 攻击怪物时有1%概率释放冰咆哮</w:t>
      </w:r>
    </w:p>
    <w:p w14:paraId="6AF7F52D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E270"/>
          <w:lang w:val="en-US" w:eastAsia="zh-CN" w:bidi="ar"/>
        </w:rPr>
        <w:t>通宵达旦·黄 命格属性： 攻击：2-2生命：50 午夜01-08点，对怪伤害+15%</w:t>
      </w:r>
    </w:p>
    <w:p w14:paraId="351957BC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E270"/>
          <w:lang w:val="en-US" w:eastAsia="zh-CN" w:bidi="ar"/>
        </w:rPr>
        <w:t>防御系统·黄 命格属性： 魔御：20-20 防御：20-20 物理减伤+2%</w:t>
      </w:r>
    </w:p>
    <w:p w14:paraId="10857FF6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E270"/>
          <w:lang w:val="en-US" w:eastAsia="zh-CN" w:bidi="ar"/>
        </w:rPr>
        <w:t>特权辅助·黄 命格属性： 刀刀切割人物66点生命</w:t>
      </w:r>
    </w:p>
    <w:p w14:paraId="3C978C8A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E270"/>
          <w:lang w:val="en-US" w:eastAsia="zh-CN" w:bidi="ar"/>
        </w:rPr>
        <w:t>元素宗师·黄 命格属性： 攻击伤害+2% 人物体力+2% 魔法减伤+2% 暴击抗性+2%</w:t>
      </w:r>
    </w:p>
    <w:p w14:paraId="1F0382FE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E270"/>
          <w:lang w:val="en-US" w:eastAsia="zh-CN" w:bidi="ar"/>
        </w:rPr>
        <w:t>爆率狂人·黄 命格属性： 杀怪爆率+20%</w:t>
      </w:r>
    </w:p>
    <w:p w14:paraId="4D907208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E270"/>
          <w:lang w:val="en-US" w:eastAsia="zh-CN" w:bidi="ar"/>
        </w:rPr>
        <w:t>烈火庇护·黄 命格属性： 攻击：5-5 烈火抗性+8%</w:t>
      </w:r>
    </w:p>
    <w:p w14:paraId="0C7CA853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E270"/>
          <w:lang w:val="en-US" w:eastAsia="zh-CN" w:bidi="ar"/>
        </w:rPr>
        <w:t>开天庇护·黄 命格属性： 攻击：5-5 开天抗性+8%</w:t>
      </w:r>
    </w:p>
    <w:p w14:paraId="30B44837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E270"/>
          <w:lang w:val="en-US" w:eastAsia="zh-CN" w:bidi="ar"/>
        </w:rPr>
        <w:t>逐日庇护·黄 命格属性： 攻击：5-5 逐日抗性+8%</w:t>
      </w:r>
    </w:p>
    <w:p w14:paraId="23824F10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E270"/>
          <w:lang w:val="en-US" w:eastAsia="zh-CN" w:bidi="ar"/>
        </w:rPr>
        <w:t xml:space="preserve"> </w:t>
      </w:r>
    </w:p>
    <w:p w14:paraId="110D34C3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C9C7"/>
          <w:lang w:val="en-US" w:eastAsia="zh-CN" w:bidi="ar"/>
        </w:rPr>
        <w:t xml:space="preserve">金石为开·粉 命格属性： 每携带200万金币增加1点攻击 上限可加30点，仅限100级以内 </w:t>
      </w:r>
    </w:p>
    <w:p w14:paraId="734DB06A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C9C7"/>
          <w:lang w:val="en-US" w:eastAsia="zh-CN" w:bidi="ar"/>
        </w:rPr>
        <w:t xml:space="preserve">纵横四海·粉 命格属性： 忽视防御+2% 致命抗性+2% 暴击抗性+2% 攻伤抗性+2% </w:t>
      </w:r>
    </w:p>
    <w:p w14:paraId="4C9835DF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C9C7"/>
          <w:lang w:val="en-US" w:eastAsia="zh-CN" w:bidi="ar"/>
        </w:rPr>
        <w:t xml:space="preserve">意识形态·粉 命格属性： 攻击：6-6 杀怪爆率+15% </w:t>
      </w:r>
    </w:p>
    <w:p w14:paraId="419E9F24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C9C7"/>
          <w:lang w:val="en-US" w:eastAsia="zh-CN" w:bidi="ar"/>
        </w:rPr>
        <w:t xml:space="preserve">全系剑宗·粉 命格属性： 烈火威力+3% 逐日威力+3% 开天威力+3% </w:t>
      </w:r>
    </w:p>
    <w:p w14:paraId="79ACCB0D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C9C7"/>
          <w:lang w:val="en-US" w:eastAsia="zh-CN" w:bidi="ar"/>
        </w:rPr>
        <w:t xml:space="preserve">绞肉机·粉 命格属性： 对怪切割+188 </w:t>
      </w:r>
    </w:p>
    <w:p w14:paraId="3029F158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C9C7"/>
          <w:lang w:val="en-US" w:eastAsia="zh-CN" w:bidi="ar"/>
        </w:rPr>
        <w:t xml:space="preserve">众神之力·粉 命格属性： 全属性+2% 对怪伤害+6% </w:t>
      </w:r>
    </w:p>
    <w:p w14:paraId="3B404AB9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C9C7"/>
          <w:lang w:val="en-US" w:eastAsia="zh-CN" w:bidi="ar"/>
        </w:rPr>
        <w:t xml:space="preserve">MP加持·粉 命格属性： 生命值+1% HP、MP+88 </w:t>
      </w:r>
    </w:p>
    <w:p w14:paraId="1664343C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C9C7"/>
          <w:lang w:val="en-US" w:eastAsia="zh-CN" w:bidi="ar"/>
        </w:rPr>
        <w:t xml:space="preserve">命运多舛·粉 命格属性： 每120分钟奖励：命运水晶x3 每120分钟奖励：龙神刺x1 每120分钟奖励：斗笠碎片x1 每120分钟奖励：圣盾碎片x1 每120分钟奖励：复活宝石x1 不可与上帝恩赐同时使用 当前累积在线【&lt;***&gt;】分钟 </w:t>
      </w:r>
    </w:p>
    <w:p w14:paraId="3E339576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C9C7"/>
          <w:lang w:val="en-US" w:eastAsia="zh-CN" w:bidi="ar"/>
        </w:rPr>
        <w:t xml:space="preserve">越战越勇·粉 命格属性： 攻击等级高于自身玩家，附加6%额外伤害 </w:t>
      </w:r>
    </w:p>
    <w:p w14:paraId="04CB11A3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C9C7"/>
          <w:lang w:val="en-US" w:eastAsia="zh-CN" w:bidi="ar"/>
        </w:rPr>
        <w:t xml:space="preserve">铁血战士·粉 命格属性： 吸血比例+2% 生命点+100 </w:t>
      </w:r>
    </w:p>
    <w:p w14:paraId="681D56F8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C9C7"/>
          <w:lang w:val="en-US" w:eastAsia="zh-CN" w:bidi="ar"/>
        </w:rPr>
        <w:t xml:space="preserve">怪物猎手·粉 命格属性： 切割倍数+5% 对怪伤害+5% </w:t>
      </w:r>
    </w:p>
    <w:p w14:paraId="4DD12AAA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C9C7"/>
          <w:lang w:val="en-US" w:eastAsia="zh-CN" w:bidi="ar"/>
        </w:rPr>
        <w:t xml:space="preserve">黄金达人·粉 命格属性： 每击杀一只等级大于60级怪物 奖励10点黄金，上限奖励1万点黄金 </w:t>
      </w:r>
    </w:p>
    <w:p w14:paraId="1113149B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C9C7"/>
          <w:lang w:val="en-US" w:eastAsia="zh-CN" w:bidi="ar"/>
        </w:rPr>
        <w:t xml:space="preserve">坐火箭·粉 命格属性： 攻击：6-6 杀怪经验+10% </w:t>
      </w:r>
    </w:p>
    <w:p w14:paraId="164F172F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C9C7"/>
          <w:lang w:val="en-US" w:eastAsia="zh-CN" w:bidi="ar"/>
        </w:rPr>
        <w:t xml:space="preserve">大财主·粉 命格属性： 攻击：6-6 金币收益+15% </w:t>
      </w:r>
    </w:p>
    <w:p w14:paraId="7B9068EC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FFC9C7"/>
          <w:lang w:val="en-US" w:eastAsia="zh-CN" w:bidi="ar"/>
        </w:rPr>
        <w:t xml:space="preserve">豁免金牌·粉 命格属性： 物理减伤+3% 人物体力+3% </w:t>
      </w:r>
    </w:p>
    <w:p w14:paraId="078EF04E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98D7B6"/>
          <w:lang w:val="en-US" w:eastAsia="zh-CN" w:bidi="ar"/>
        </w:rPr>
        <w:t xml:space="preserve"> </w:t>
      </w:r>
    </w:p>
    <w:p w14:paraId="77513AA8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DE3C36"/>
          <w:lang w:val="en-US" w:eastAsia="zh-CN" w:bidi="ar"/>
        </w:rPr>
        <w:t xml:space="preserve">财富大咖·红 命格属性： 每1000点充值积分 附加对怪伤害+10% 附加杀怪爆率+10% 上限最高叠加5次 达到100级金币回收+50% </w:t>
      </w:r>
    </w:p>
    <w:p w14:paraId="78032705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DE3C36"/>
          <w:lang w:val="en-US" w:eastAsia="zh-CN" w:bidi="ar"/>
        </w:rPr>
        <w:t xml:space="preserve">护体突破·红 命格属性： 生命值+333 等级突破+6 </w:t>
      </w:r>
    </w:p>
    <w:p w14:paraId="6E38707C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DE3C36"/>
          <w:lang w:val="en-US" w:eastAsia="zh-CN" w:bidi="ar"/>
        </w:rPr>
        <w:t xml:space="preserve">超强肉盾·红 命格属性： 生命点+388 体力元素+6% </w:t>
      </w:r>
    </w:p>
    <w:p w14:paraId="4FC34BB2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DE3C36"/>
          <w:lang w:val="en-US" w:eastAsia="zh-CN" w:bidi="ar"/>
        </w:rPr>
        <w:t xml:space="preserve">阴阳暴君·红 命格属性： 基础攻击：8-8 攻魔道+5% 生命值+8% 攻伤抗性+3% </w:t>
      </w:r>
    </w:p>
    <w:p w14:paraId="06BB1AD1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DE3C36"/>
          <w:lang w:val="en-US" w:eastAsia="zh-CN" w:bidi="ar"/>
        </w:rPr>
        <w:t xml:space="preserve">恶魔契约·红 命格属性： 对怪伤害+9% 法力燃烧+8% 切割倍数+6% 对怪切割+200 </w:t>
      </w:r>
    </w:p>
    <w:p w14:paraId="4AB1A169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DE3C36"/>
          <w:lang w:val="en-US" w:eastAsia="zh-CN" w:bidi="ar"/>
        </w:rPr>
        <w:t xml:space="preserve">财高八斗·红 命格属性： 金币收益+30% 黄金收益+30% </w:t>
      </w:r>
    </w:p>
    <w:p w14:paraId="05DD938B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DE3C36"/>
          <w:lang w:val="en-US" w:eastAsia="zh-CN" w:bidi="ar"/>
        </w:rPr>
        <w:t xml:space="preserve">元神觉醒·红 命格属性： 忽视防御+8% 暴击几率+5% 人物体力+5% 暴击抗性+3% 攻击伤害+2% </w:t>
      </w:r>
    </w:p>
    <w:p w14:paraId="792E2715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DE3C36"/>
          <w:lang w:val="en-US" w:eastAsia="zh-CN" w:bidi="ar"/>
        </w:rPr>
        <w:t xml:space="preserve">疾风劲火·红 命格属性： 攻击20-20 体力288 攻击速度+1 </w:t>
      </w:r>
    </w:p>
    <w:p w14:paraId="09B930C8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DE3C36"/>
          <w:lang w:val="en-US" w:eastAsia="zh-CN" w:bidi="ar"/>
        </w:rPr>
        <w:t xml:space="preserve">武圣之力·红 命格属性： 攻击：6-6 杀怪爆率+50% 对怪切割+777 </w:t>
      </w:r>
    </w:p>
    <w:p w14:paraId="17672C19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DE3C36"/>
          <w:lang w:val="en-US" w:eastAsia="zh-CN" w:bidi="ar"/>
        </w:rPr>
        <w:t>上帝恩赐·红 命格属性： 每120分钟奖励：命运水晶x8 每120分钟奖励：龙神刺x2 每120分钟奖励：沉香木x8 每120分钟奖励：斗笠碎片x2 每120分钟奖励：圣盾碎片x2 每120分钟奖励：复活宝石x2每120分钟</w:t>
      </w:r>
    </w:p>
    <w:p w14:paraId="06DCEC03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shd w:val="clear" w:fill="DE3C36"/>
          <w:lang w:val="en-US" w:eastAsia="zh-CN" w:bidi="ar"/>
        </w:rPr>
        <w:t xml:space="preserve"> </w:t>
      </w:r>
    </w:p>
    <w:p w14:paraId="51966CF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thinThickThinSmallGap" w:color="000401" w:sz="24" w:space="0"/>
          <w:right w:val="none" w:color="auto" w:sz="0" w:space="0"/>
        </w:pBdr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  <w:bdr w:val="none" w:color="auto" w:sz="0" w:space="0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D0D0D"/>
          <w:spacing w:val="0"/>
          <w:w w:val="100"/>
          <w:kern w:val="2"/>
          <w:sz w:val="22"/>
          <w:szCs w:val="22"/>
          <w:bdr w:val="none" w:color="auto" w:sz="0" w:space="0"/>
          <w:shd w:val="clear" w:fill="DE3C36"/>
          <w:lang w:val="en-US" w:eastAsia="zh-CN" w:bidi="ar"/>
        </w:rPr>
        <w:t xml:space="preserve"> </w:t>
      </w:r>
    </w:p>
    <w:p w14:paraId="150ABD43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54AD31BB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kern w:val="2"/>
          <w:sz w:val="22"/>
          <w:szCs w:val="22"/>
          <w:lang w:val="en-US" w:eastAsia="zh-CN" w:bidi="ar"/>
        </w:rPr>
        <w:t xml:space="preserve"> </w:t>
      </w:r>
    </w:p>
    <w:p w14:paraId="324E9E8F">
      <w:pPr>
        <w:rPr>
          <w:rFonts w:hint="default"/>
          <w:lang w:val="en-US"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EB0F108"/>
    <w:multiLevelType w:val="multilevel"/>
    <w:tmpl w:val="EEB0F108"/>
    <w:lvl w:ilvl="0" w:tentative="0">
      <w:start w:val="1"/>
      <w:numFmt w:val="decimal"/>
      <w:lvlText w:val="%1."/>
      <w:lvlJc w:val="left"/>
      <w:pPr>
        <w:ind w:left="720" w:firstLine="0"/>
      </w:pPr>
      <w:rPr>
        <w:rFonts w:hint="default" w:ascii="Times New Roman" w:hAnsi="Times New Roman" w:cs="Times New Roman"/>
      </w:rPr>
    </w:lvl>
    <w:lvl w:ilvl="1" w:tentative="0">
      <w:start w:val="1"/>
      <w:numFmt w:val="lowerLetter"/>
      <w:lvlText w:val="%2."/>
      <w:lvlJc w:val="left"/>
      <w:pPr>
        <w:ind w:left="1440" w:firstLine="0"/>
      </w:pPr>
      <w:rPr>
        <w:rFonts w:hint="default" w:ascii="Times New Roman" w:hAnsi="Times New Roman" w:cs="Times New Roman"/>
      </w:rPr>
    </w:lvl>
    <w:lvl w:ilvl="2" w:tentative="0">
      <w:start w:val="1"/>
      <w:numFmt w:val="lowerRoman"/>
      <w:lvlText w:val="%3."/>
      <w:lvlJc w:val="left"/>
      <w:pPr>
        <w:ind w:left="2160" w:firstLine="0"/>
      </w:pPr>
      <w:rPr>
        <w:rFonts w:hint="default" w:ascii="Times New Roman" w:hAnsi="Times New Roman" w:cs="Times New Roman"/>
      </w:rPr>
    </w:lvl>
    <w:lvl w:ilvl="3" w:tentative="0">
      <w:start w:val="1"/>
      <w:numFmt w:val="decimal"/>
      <w:lvlText w:val="%4."/>
      <w:lvlJc w:val="left"/>
      <w:pPr>
        <w:ind w:left="2880" w:firstLine="0"/>
      </w:pPr>
      <w:rPr>
        <w:rFonts w:hint="default" w:ascii="Times New Roman" w:hAnsi="Times New Roman" w:cs="Times New Roman"/>
      </w:rPr>
    </w:lvl>
    <w:lvl w:ilvl="4" w:tentative="0">
      <w:start w:val="1"/>
      <w:numFmt w:val="lowerLetter"/>
      <w:lvlText w:val="%5."/>
      <w:lvlJc w:val="left"/>
      <w:pPr>
        <w:ind w:left="3600" w:firstLine="0"/>
      </w:pPr>
      <w:rPr>
        <w:rFonts w:hint="default" w:ascii="Times New Roman" w:hAnsi="Times New Roman" w:cs="Times New Roman"/>
      </w:rPr>
    </w:lvl>
    <w:lvl w:ilvl="5" w:tentative="0">
      <w:start w:val="1"/>
      <w:numFmt w:val="lowerRoman"/>
      <w:lvlText w:val="%6."/>
      <w:lvlJc w:val="left"/>
      <w:pPr>
        <w:ind w:left="4320" w:firstLine="0"/>
      </w:pPr>
      <w:rPr>
        <w:rFonts w:hint="default" w:ascii="Times New Roman" w:hAnsi="Times New Roman" w:cs="Times New Roman"/>
      </w:rPr>
    </w:lvl>
    <w:lvl w:ilvl="6" w:tentative="0">
      <w:start w:val="1"/>
      <w:numFmt w:val="decimal"/>
      <w:lvlText w:val="%7."/>
      <w:lvlJc w:val="left"/>
      <w:pPr>
        <w:ind w:left="5040" w:firstLine="0"/>
      </w:pPr>
      <w:rPr>
        <w:rFonts w:hint="default" w:ascii="Times New Roman" w:hAnsi="Times New Roman" w:cs="Times New Roman"/>
      </w:rPr>
    </w:lvl>
    <w:lvl w:ilvl="7" w:tentative="0">
      <w:start w:val="1"/>
      <w:numFmt w:val="lowerLetter"/>
      <w:lvlText w:val="%8."/>
      <w:lvlJc w:val="left"/>
      <w:pPr>
        <w:ind w:left="5760" w:firstLine="0"/>
      </w:pPr>
      <w:rPr>
        <w:rFonts w:hint="default" w:ascii="Times New Roman" w:hAnsi="Times New Roman" w:cs="Times New Roman"/>
      </w:rPr>
    </w:lvl>
    <w:lvl w:ilvl="8" w:tentative="0">
      <w:start w:val="1"/>
      <w:numFmt w:val="lowerRoman"/>
      <w:lvlText w:val="%9."/>
      <w:lvlJc w:val="left"/>
      <w:pPr>
        <w:ind w:left="6480" w:firstLine="0"/>
      </w:pPr>
      <w:rPr>
        <w:rFonts w:hint="default" w:ascii="Times New Roman" w:hAnsi="Times New Roman"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0564225"/>
    <w:rsid w:val="50564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widowControl/>
      <w:spacing w:before="0" w:beforeAutospacing="1" w:after="0" w:afterAutospacing="1"/>
      <w:ind w:left="0" w:right="0"/>
      <w:jc w:val="left"/>
    </w:pPr>
    <w:rPr>
      <w:rFonts w:ascii="宋体" w:hAnsi="宋体" w:eastAsia="宋体" w:cs="宋体"/>
      <w:kern w:val="0"/>
      <w:sz w:val="24"/>
      <w:szCs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8" Type="http://schemas.openxmlformats.org/officeDocument/2006/relationships/fontTable" Target="fontTable.xml"/><Relationship Id="rId47" Type="http://schemas.openxmlformats.org/officeDocument/2006/relationships/numbering" Target="numbering.xml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38</Pages>
  <Words>0</Words>
  <Characters>0</Characters>
  <Lines>0</Lines>
  <Paragraphs>0</Paragraphs>
  <TotalTime>17</TotalTime>
  <ScaleCrop>false</ScaleCrop>
  <LinksUpToDate>false</LinksUpToDate>
  <CharactersWithSpaces>0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2025-11-28T14:01:00Z</dcterms:created>
  <dc:creator>A灯网deng.com平潭体验店（陈勋）</dc:creator>
  <cp:lastModifiedBy>A灯网deng.com平潭体验店（陈勋）</cp:lastModifiedBy>
  <dcterms:modified xsi:type="dcterms:W3CDTF">2025-11-28T14:19:13Z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0217DF7861564F8FAF10758CF6FDB63E_11</vt:lpwstr>
  </property>
  <property fmtid="{D5CDD505-2E9C-101B-9397-08002B2CF9AE}" pid="4" name="KSOTemplateDocerSaveRecord">
    <vt:lpwstr>eyJoZGlkIjoiMjg4MGU5YTAwMjBhYjZiNjNkZDhmY2FhZWViZTZhNWUiLCJ1c2VySWQiOiIxMjAxNjE4MzYyIn0=</vt:lpwstr>
  </property>
</Properties>
</file>